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4BF75" w14:textId="03D8146F" w:rsidR="00F07AF9" w:rsidRPr="005C3A96" w:rsidRDefault="005C3A96" w:rsidP="005C3A96">
      <w:pPr>
        <w:spacing w:after="0"/>
        <w:jc w:val="center"/>
      </w:pPr>
      <w:r w:rsidRPr="005C3A96">
        <w:t>FEBC Eurasia February Prayer Focus</w:t>
      </w:r>
    </w:p>
    <w:p w14:paraId="498380A0" w14:textId="5E006765" w:rsidR="005C3A96" w:rsidRDefault="005C3A96" w:rsidP="005C3A96">
      <w:pPr>
        <w:spacing w:after="0"/>
      </w:pPr>
      <w:r w:rsidRPr="005C3A96">
        <w:t xml:space="preserve">Saturday – 1 </w:t>
      </w:r>
    </w:p>
    <w:p w14:paraId="1130D72C" w14:textId="77777777" w:rsidR="000D5429" w:rsidRDefault="000D5429" w:rsidP="000D5429">
      <w:pPr>
        <w:spacing w:after="0"/>
      </w:pPr>
      <w:r>
        <w:t>Please pray for Alina, one of FEBC-Ukraine’s broadcasters, whose husband, Denis, is missing in action. Please pray for God’s protection and for Denis to come home safely. Please pray for all of FEBC-Ukraine’s team members and their family members who are on the front lines.</w:t>
      </w:r>
    </w:p>
    <w:p w14:paraId="3E2E4C45" w14:textId="77777777" w:rsidR="000D5429" w:rsidRPr="005C3A96" w:rsidRDefault="000D5429" w:rsidP="005C3A96">
      <w:pPr>
        <w:spacing w:after="0"/>
      </w:pPr>
    </w:p>
    <w:p w14:paraId="13E96636" w14:textId="60507274" w:rsidR="005C3A96" w:rsidRDefault="005C3A96" w:rsidP="005C3A96">
      <w:pPr>
        <w:spacing w:after="0"/>
      </w:pPr>
      <w:r w:rsidRPr="005C3A96">
        <w:t xml:space="preserve">Sunday – 2 </w:t>
      </w:r>
    </w:p>
    <w:p w14:paraId="758B498B" w14:textId="77777777" w:rsidR="000D5429" w:rsidRDefault="000D5429" w:rsidP="000D5429">
      <w:r>
        <w:t>Diana, a girl from Kazakhstan, a Muslim country, heard the Gospel from her friend. “I wanted to find out more about Jesus and the Bible, so I started looking for information online. I found you and watched your videos. When I saw the video of you going to your church—I felt something. I want to go to your church.” Diana is now attending church regularly and has put her faith in Jesus. Please pray for her new faith to continue to grow in the midst of great pressure.</w:t>
      </w:r>
    </w:p>
    <w:p w14:paraId="29D1ED59" w14:textId="77777777" w:rsidR="000D5429" w:rsidRPr="005C3A96" w:rsidRDefault="000D5429" w:rsidP="005C3A96">
      <w:pPr>
        <w:spacing w:after="0"/>
      </w:pPr>
    </w:p>
    <w:p w14:paraId="4E45FEE7" w14:textId="721855F5" w:rsidR="005C3A96" w:rsidRDefault="00533ED3" w:rsidP="005C3A96">
      <w:pPr>
        <w:spacing w:after="0"/>
      </w:pPr>
      <w:r>
        <w:t xml:space="preserve">Monday – 3 </w:t>
      </w:r>
    </w:p>
    <w:p w14:paraId="56C661A2" w14:textId="77777777" w:rsidR="000D5429" w:rsidRDefault="000D5429" w:rsidP="000D5429">
      <w:pPr>
        <w:spacing w:after="0"/>
      </w:pPr>
      <w:r>
        <w:t>Please pray for FEBC-Russia’s successful children’s project, which is reaching many with the Gospel in a clear and easily understandable way. Many parents who are not Christians respond positively to the program and begin to ask questions about Christianity. Please pray for many children and adults to come to the Lord through these programs.</w:t>
      </w:r>
    </w:p>
    <w:p w14:paraId="11E69A9E" w14:textId="77777777" w:rsidR="000D5429" w:rsidRDefault="000D5429" w:rsidP="005C3A96">
      <w:pPr>
        <w:spacing w:after="0"/>
      </w:pPr>
    </w:p>
    <w:p w14:paraId="500DEA55" w14:textId="0F56318B" w:rsidR="00533ED3" w:rsidRDefault="00533ED3" w:rsidP="005C3A96">
      <w:pPr>
        <w:spacing w:after="0"/>
      </w:pPr>
      <w:r>
        <w:t xml:space="preserve">Tuesday – 4 </w:t>
      </w:r>
    </w:p>
    <w:p w14:paraId="0BCAFADC" w14:textId="77777777" w:rsidR="000D5429" w:rsidRDefault="000D5429" w:rsidP="000D5429">
      <w:pPr>
        <w:spacing w:after="0"/>
      </w:pPr>
      <w:r>
        <w:t>“I’m worried about my husband—he’s at the frontlines,” said Oksana. “We had a big fight right before he left, and now, he’s not responding to any of my messages or calls. I’m so scared. I know he just may not be able to respond, but I need to know that he’s okay.” This is a problem that many listeners are facing, as families are being separated by the war, and relationship problems become more extreme. Oksana prayed with FEBC’s counselor, for her husband, for their relationship, and for God’s help to get to know Him. Please pray for listeners like Oksana.</w:t>
      </w:r>
    </w:p>
    <w:p w14:paraId="465A285B" w14:textId="77777777" w:rsidR="000D5429" w:rsidRDefault="000D5429" w:rsidP="005C3A96">
      <w:pPr>
        <w:spacing w:after="0"/>
      </w:pPr>
    </w:p>
    <w:p w14:paraId="2D8597A5" w14:textId="11E5690F" w:rsidR="00533ED3" w:rsidRDefault="00533ED3" w:rsidP="005C3A96">
      <w:pPr>
        <w:spacing w:after="0"/>
      </w:pPr>
      <w:r>
        <w:t xml:space="preserve">Wednesday – 5 </w:t>
      </w:r>
    </w:p>
    <w:p w14:paraId="3640E84C" w14:textId="77777777" w:rsidR="000D5429" w:rsidRDefault="000D5429" w:rsidP="000D5429">
      <w:pPr>
        <w:spacing w:after="0"/>
      </w:pPr>
      <w:r>
        <w:t xml:space="preserve">Please pray for FEBC-Moldova’s children’s project, which is growing and reaching many children with Good News about Jesus. Please pray for the FEBC-Moldova team as we continue to develop the project to reach as many kids as possible. </w:t>
      </w:r>
    </w:p>
    <w:p w14:paraId="4E7D415A" w14:textId="77777777" w:rsidR="000D5429" w:rsidRDefault="000D5429" w:rsidP="005C3A96">
      <w:pPr>
        <w:spacing w:after="0"/>
      </w:pPr>
    </w:p>
    <w:p w14:paraId="68826409" w14:textId="090F4731" w:rsidR="00533ED3" w:rsidRDefault="00533ED3" w:rsidP="005C3A96">
      <w:pPr>
        <w:spacing w:after="0"/>
      </w:pPr>
      <w:r>
        <w:t xml:space="preserve">Thursday – 6 </w:t>
      </w:r>
    </w:p>
    <w:p w14:paraId="1FC3BF08" w14:textId="77777777" w:rsidR="000D5429" w:rsidRDefault="000D5429" w:rsidP="000D5429">
      <w:pPr>
        <w:spacing w:after="0"/>
      </w:pPr>
      <w:r>
        <w:lastRenderedPageBreak/>
        <w:t>A new law has come into effect in Kyrgyzstan that places restrictions on freedom of faith and assembly. Please pray for the rights of believers to be protected so that the Gospel can continue to be spread, and for wisdom and courage as we follow and preach Christ despite government restrictions.</w:t>
      </w:r>
    </w:p>
    <w:p w14:paraId="535C876A" w14:textId="77777777" w:rsidR="000D5429" w:rsidRDefault="000D5429" w:rsidP="005C3A96">
      <w:pPr>
        <w:spacing w:after="0"/>
      </w:pPr>
    </w:p>
    <w:p w14:paraId="4B22D42B" w14:textId="5E9EC663" w:rsidR="00533ED3" w:rsidRDefault="00533ED3" w:rsidP="005C3A96">
      <w:pPr>
        <w:spacing w:after="0"/>
      </w:pPr>
      <w:r>
        <w:t xml:space="preserve">Friday – 7 </w:t>
      </w:r>
    </w:p>
    <w:p w14:paraId="7A38F4B7" w14:textId="77777777" w:rsidR="000D5429" w:rsidRDefault="000D5429" w:rsidP="000D5429">
      <w:pPr>
        <w:spacing w:after="0"/>
      </w:pPr>
      <w:r>
        <w:t>“I worship the devil,” said Artem, to FEBC’s prayer evangelists. “I feel nothing but hatred for people. I’ve been this way ever since I lost my grandfather as a child.” For two days, Artem said that he would commit suicide. FEBC’s evangelists continuously prayed for Artem and kept speaking with him. Thank God that he kept talking. Now, Artem is asking what churches are like, and if there are any near him. Please pray for Artem to come to church and to put his faith in Jesus.</w:t>
      </w:r>
    </w:p>
    <w:p w14:paraId="165FF4A4" w14:textId="77777777" w:rsidR="000D5429" w:rsidRDefault="000D5429" w:rsidP="005C3A96">
      <w:pPr>
        <w:spacing w:after="0"/>
      </w:pPr>
    </w:p>
    <w:p w14:paraId="4EF46386" w14:textId="248CA960" w:rsidR="00533ED3" w:rsidRDefault="00533ED3" w:rsidP="005C3A96">
      <w:pPr>
        <w:spacing w:after="0"/>
      </w:pPr>
      <w:r>
        <w:t xml:space="preserve">Saturday – 8 </w:t>
      </w:r>
    </w:p>
    <w:p w14:paraId="3BB66A18" w14:textId="77777777" w:rsidR="000D5429" w:rsidRPr="00B847CF" w:rsidRDefault="000D5429" w:rsidP="000D5429">
      <w:pPr>
        <w:spacing w:after="0"/>
      </w:pPr>
      <w:r w:rsidRPr="00B847CF">
        <w:t xml:space="preserve">Please pray for </w:t>
      </w:r>
      <w:r>
        <w:t xml:space="preserve">Nadiya, FEBC-Ukraine’s broadcaster, who will be giving birth soon. Please pray for a safe birth and a quick recovery. Please also </w:t>
      </w:r>
      <w:r w:rsidRPr="00B847CF">
        <w:t xml:space="preserve">pray for the health of </w:t>
      </w:r>
      <w:r>
        <w:t>the rest of the</w:t>
      </w:r>
      <w:r w:rsidRPr="00B847CF">
        <w:t xml:space="preserve"> team </w:t>
      </w:r>
      <w:r>
        <w:t>–</w:t>
      </w:r>
      <w:r w:rsidRPr="00B847CF">
        <w:t xml:space="preserve"> s</w:t>
      </w:r>
      <w:r>
        <w:t xml:space="preserve">everal will soon be undergoing surgeries. </w:t>
      </w:r>
    </w:p>
    <w:p w14:paraId="0179E0EC" w14:textId="77777777" w:rsidR="000D5429" w:rsidRDefault="000D5429" w:rsidP="005C3A96">
      <w:pPr>
        <w:spacing w:after="0"/>
      </w:pPr>
    </w:p>
    <w:p w14:paraId="1DEC0088" w14:textId="35131566" w:rsidR="00533ED3" w:rsidRDefault="00533ED3" w:rsidP="005C3A96">
      <w:pPr>
        <w:spacing w:after="0"/>
      </w:pPr>
      <w:r>
        <w:t xml:space="preserve">Sunday – 9 </w:t>
      </w:r>
    </w:p>
    <w:p w14:paraId="301787BF" w14:textId="77777777" w:rsidR="000D5429" w:rsidRPr="00533ED3" w:rsidRDefault="000D5429" w:rsidP="000D5429">
      <w:pPr>
        <w:spacing w:after="0"/>
        <w:rPr>
          <w:rFonts w:cstheme="minorHAnsi"/>
        </w:rPr>
      </w:pPr>
      <w:r w:rsidRPr="005C3A96">
        <w:rPr>
          <w:rFonts w:cstheme="minorHAnsi"/>
        </w:rPr>
        <w:t>“What do I do?” asked Marina. “I recently found out that I have cancer, but I don’t have the money for treatment. My mother died of cancer. Now I’m the last living member of what was a very large family. I don’t want to try to commit suicide again. I know that was wrong. But what do I do?” As FEBC’s prayer evangelists shared the Gospel with Marina, she had countless questions about the Bible, prayer, and the church. Marina put her faith in Jesus on the call. “God sent you to me. Thank you so much for helping me</w:t>
      </w:r>
      <w:r>
        <w:rPr>
          <w:rFonts w:cstheme="minorHAnsi"/>
        </w:rPr>
        <w:t>.”</w:t>
      </w:r>
    </w:p>
    <w:p w14:paraId="75ED6A64" w14:textId="77777777" w:rsidR="000D5429" w:rsidRDefault="000D5429" w:rsidP="005C3A96">
      <w:pPr>
        <w:spacing w:after="0"/>
      </w:pPr>
    </w:p>
    <w:p w14:paraId="0D88AA08" w14:textId="3973A64A" w:rsidR="00533ED3" w:rsidRDefault="00533ED3" w:rsidP="005C3A96">
      <w:pPr>
        <w:spacing w:after="0"/>
      </w:pPr>
      <w:r>
        <w:t xml:space="preserve">Monday – 10 </w:t>
      </w:r>
    </w:p>
    <w:p w14:paraId="130A61EA" w14:textId="77777777" w:rsidR="000D5429" w:rsidRDefault="000D5429" w:rsidP="000D5429">
      <w:pPr>
        <w:spacing w:after="0"/>
      </w:pPr>
      <w:r>
        <w:t>In the last few years, there has been a growing problem with gambling addiction among the young people in Kazakhstan. The government recently passed a law to control this phenomenon, but unfortunately, many are still falling into this and are ruining their lives. Please pray for FEBC-Kazakhstan’s programs which help listeners with these types of issues. As listeners begin to interact with our broadcasters, our team is able to share the Gospel with them. Please pray for those who are coming to know Jesus through these interactions.</w:t>
      </w:r>
    </w:p>
    <w:p w14:paraId="71BDA25B" w14:textId="77777777" w:rsidR="000D5429" w:rsidRDefault="000D5429" w:rsidP="005C3A96">
      <w:pPr>
        <w:spacing w:after="0"/>
      </w:pPr>
    </w:p>
    <w:p w14:paraId="04158877" w14:textId="77777777" w:rsidR="000D5429" w:rsidRDefault="00533ED3" w:rsidP="005C3A96">
      <w:pPr>
        <w:spacing w:after="0"/>
      </w:pPr>
      <w:r>
        <w:t>Tuesday – 11</w:t>
      </w:r>
    </w:p>
    <w:p w14:paraId="4920F607" w14:textId="77777777" w:rsidR="000D5429" w:rsidRDefault="000D5429" w:rsidP="000D5429">
      <w:pPr>
        <w:spacing w:after="0"/>
      </w:pPr>
      <w:r>
        <w:t xml:space="preserve">Dmitry called FEBC-Russia from an alcohol rehab center. “This isn’t easy for me,” said Dmitry. “I’m a loner. Even talking to someone on the phone is difficult. I tried to take my own </w:t>
      </w:r>
      <w:r>
        <w:lastRenderedPageBreak/>
        <w:t>life many times when I was young. Since then, things have gotten so much worse. Divorced, committed to a psychiatric hospital, a criminal record, addiction… Here in the rehab center, I’m doing okay. But soon I’ll get out, and I don’t know what I’ll do.” FEBC’s counselors prayed with Dmitry and connected him with a local church that he could go to when he got out of the rehab center. Please pray for him to put his faith in Jesus, he is close.</w:t>
      </w:r>
    </w:p>
    <w:p w14:paraId="587FA93F" w14:textId="444AC933" w:rsidR="00533ED3" w:rsidRDefault="00533ED3" w:rsidP="005C3A96">
      <w:pPr>
        <w:spacing w:after="0"/>
      </w:pPr>
      <w:r>
        <w:t xml:space="preserve"> </w:t>
      </w:r>
    </w:p>
    <w:p w14:paraId="27691DB6" w14:textId="7F35AC21" w:rsidR="00533ED3" w:rsidRDefault="00533ED3" w:rsidP="005C3A96">
      <w:pPr>
        <w:spacing w:after="0"/>
      </w:pPr>
      <w:r>
        <w:t xml:space="preserve">Wednesday – 12 </w:t>
      </w:r>
    </w:p>
    <w:p w14:paraId="4F7F6AAE" w14:textId="77777777" w:rsidR="000D5429" w:rsidRDefault="000D5429" w:rsidP="000D5429">
      <w:pPr>
        <w:spacing w:after="0"/>
      </w:pPr>
      <w:r>
        <w:t>Please pray for Daniel, a passionate new broadcaster for FEBC-Moldova who will be hosting a program for teens and young adults. “I love working with young people. God has put a fire in my heart for this ministry. Please pray that the Lord gives me wisdom and knowledge, and that this program bears much fruit!”</w:t>
      </w:r>
    </w:p>
    <w:p w14:paraId="109C1933" w14:textId="77777777" w:rsidR="000D5429" w:rsidRDefault="000D5429" w:rsidP="005C3A96">
      <w:pPr>
        <w:spacing w:after="0"/>
      </w:pPr>
    </w:p>
    <w:p w14:paraId="716B4B1D" w14:textId="6792FFC3" w:rsidR="00533ED3" w:rsidRDefault="00533ED3" w:rsidP="005C3A96">
      <w:pPr>
        <w:spacing w:after="0"/>
      </w:pPr>
      <w:r>
        <w:t xml:space="preserve">Thursday – 13 </w:t>
      </w:r>
    </w:p>
    <w:p w14:paraId="0B0595F4" w14:textId="77777777" w:rsidR="000D5429" w:rsidRDefault="000D5429" w:rsidP="000D5429">
      <w:pPr>
        <w:spacing w:after="0"/>
      </w:pPr>
      <w:r>
        <w:t>Please pray for listeners like Pyotr, who called FEBC because his marriage was falling apart. “My kids have left the house, my wife’s father just died, and now, she says that she doesn’t know whether she loves me. And I know that this is my fault. I was never a very good husband. But I do love my wife. What do I do?” FEBC’s evangelist shared the Gospel with Pyotr, letting him know that he can turn to God with his problems and that God loves him and cares for him. They connected him with a church and encouraged him to reach out to some believers. “My parents are Christians,” said Pyotr. “I’m going to reach out to them and ask them for help.”</w:t>
      </w:r>
    </w:p>
    <w:p w14:paraId="793F434B" w14:textId="77777777" w:rsidR="000D5429" w:rsidRDefault="000D5429" w:rsidP="005C3A96">
      <w:pPr>
        <w:spacing w:after="0"/>
      </w:pPr>
    </w:p>
    <w:p w14:paraId="53389554" w14:textId="53F8977D" w:rsidR="00533ED3" w:rsidRDefault="00533ED3" w:rsidP="005C3A96">
      <w:pPr>
        <w:spacing w:after="0"/>
      </w:pPr>
      <w:r>
        <w:t xml:space="preserve">Friday – 14 </w:t>
      </w:r>
    </w:p>
    <w:p w14:paraId="05FDEAF9" w14:textId="77777777" w:rsidR="000D5429" w:rsidRDefault="000D5429" w:rsidP="000D5429">
      <w:pPr>
        <w:spacing w:after="0"/>
      </w:pPr>
      <w:r>
        <w:t xml:space="preserve">The Russian government is imposing large fines on FEBC-Russia’s Moscow office, putting pressure on the ministry. Please pray for the Lord to continue to provide space for the ministry to reach listeners with the Gospel in this especially dark time. This is when the people of Russia need the light of Jesus more than ever. </w:t>
      </w:r>
    </w:p>
    <w:p w14:paraId="36C38624" w14:textId="77777777" w:rsidR="000D5429" w:rsidRDefault="000D5429" w:rsidP="005C3A96">
      <w:pPr>
        <w:spacing w:after="0"/>
      </w:pPr>
    </w:p>
    <w:p w14:paraId="45CCC81C" w14:textId="26ED9A0B" w:rsidR="00533ED3" w:rsidRDefault="00533ED3" w:rsidP="005C3A96">
      <w:pPr>
        <w:spacing w:after="0"/>
      </w:pPr>
      <w:r>
        <w:t xml:space="preserve">Saturday – 15 </w:t>
      </w:r>
    </w:p>
    <w:p w14:paraId="405394E1" w14:textId="77777777" w:rsidR="000D5429" w:rsidRDefault="000D5429" w:rsidP="000D5429">
      <w:pPr>
        <w:spacing w:after="0"/>
      </w:pPr>
      <w:r w:rsidRPr="00B847CF">
        <w:t xml:space="preserve">A new season of evangelistic women's meetings </w:t>
      </w:r>
      <w:r>
        <w:t xml:space="preserve">have begun at FEBC-Ukraine’s </w:t>
      </w:r>
      <w:r w:rsidRPr="00B847CF">
        <w:t xml:space="preserve">studio. At the end of the meeting all </w:t>
      </w:r>
      <w:r>
        <w:t xml:space="preserve">the </w:t>
      </w:r>
      <w:r w:rsidRPr="00B847CF">
        <w:t xml:space="preserve">women prayed together. For </w:t>
      </w:r>
      <w:r>
        <w:t>many,</w:t>
      </w:r>
      <w:r w:rsidRPr="00B847CF">
        <w:t xml:space="preserve"> it was something new. Most of </w:t>
      </w:r>
      <w:r>
        <w:t>these women</w:t>
      </w:r>
      <w:r w:rsidRPr="00B847CF">
        <w:t xml:space="preserve"> are at the beginning of </w:t>
      </w:r>
      <w:r>
        <w:t>their journey towards Christ</w:t>
      </w:r>
      <w:r w:rsidRPr="00B847CF">
        <w:t>.</w:t>
      </w:r>
      <w:r>
        <w:t xml:space="preserve"> Please pray for these women, many of whom have lost husbands and fathers in the war, to put their faith in Jesus Christ.</w:t>
      </w:r>
    </w:p>
    <w:p w14:paraId="67E46716" w14:textId="77777777" w:rsidR="000D5429" w:rsidRDefault="000D5429" w:rsidP="005C3A96">
      <w:pPr>
        <w:spacing w:after="0"/>
      </w:pPr>
    </w:p>
    <w:p w14:paraId="73DEFAB3" w14:textId="4A31EED8" w:rsidR="00533ED3" w:rsidRDefault="00533ED3" w:rsidP="005C3A96">
      <w:pPr>
        <w:spacing w:after="0"/>
      </w:pPr>
      <w:r>
        <w:t xml:space="preserve">Sunday – 16 </w:t>
      </w:r>
    </w:p>
    <w:p w14:paraId="6016EA70" w14:textId="77777777" w:rsidR="000D5429" w:rsidRDefault="000D5429" w:rsidP="000D5429">
      <w:pPr>
        <w:spacing w:after="0"/>
      </w:pPr>
      <w:r>
        <w:t xml:space="preserve">“I want to accept Christianity, what do I need to do?” wrote a girl named Meyra, from Kazakhstan. FEBC-Kazakhstan’s broadcasters shared with Meyra how to put her faith in </w:t>
      </w:r>
      <w:proofErr w:type="gramStart"/>
      <w:r>
        <w:lastRenderedPageBreak/>
        <w:t>Jesus</w:t>
      </w:r>
      <w:proofErr w:type="gramEnd"/>
      <w:r>
        <w:t xml:space="preserve"> and they prayed together. They also helped her get access to the Bible. Please pray for Meyra as she begins her journey with Jesus. </w:t>
      </w:r>
    </w:p>
    <w:p w14:paraId="11CF7DB9" w14:textId="77777777" w:rsidR="000D5429" w:rsidRDefault="000D5429" w:rsidP="005C3A96">
      <w:pPr>
        <w:spacing w:after="0"/>
      </w:pPr>
    </w:p>
    <w:p w14:paraId="61105AC0" w14:textId="00D546FA" w:rsidR="00533ED3" w:rsidRDefault="00533ED3" w:rsidP="005C3A96">
      <w:pPr>
        <w:spacing w:after="0"/>
      </w:pPr>
      <w:r>
        <w:t xml:space="preserve">Monday – 17 </w:t>
      </w:r>
    </w:p>
    <w:p w14:paraId="564D5B64" w14:textId="77777777" w:rsidR="000D5429" w:rsidRDefault="000D5429" w:rsidP="000D5429">
      <w:pPr>
        <w:spacing w:after="0"/>
      </w:pPr>
      <w:r>
        <w:t>Please pray about the family program that FEBC-Moldova is starting again. Family issues are a real concern in Moldova, with many marriages breaking up and children being left with grandparents or abandoned. Petru and Vera are a married couple who are helping develop this program and will be hosting it as well. “Please pray that God helps us as we take on this project and blesses our work.”</w:t>
      </w:r>
    </w:p>
    <w:p w14:paraId="5DBDD2D0" w14:textId="77777777" w:rsidR="000D5429" w:rsidRDefault="000D5429" w:rsidP="005C3A96">
      <w:pPr>
        <w:spacing w:after="0"/>
      </w:pPr>
    </w:p>
    <w:p w14:paraId="43AF98CB" w14:textId="49D27B00" w:rsidR="00533ED3" w:rsidRDefault="00533ED3" w:rsidP="005C3A96">
      <w:pPr>
        <w:spacing w:after="0"/>
      </w:pPr>
      <w:r>
        <w:t xml:space="preserve">Tuesday – 18 </w:t>
      </w:r>
    </w:p>
    <w:p w14:paraId="3606EEFD" w14:textId="77777777" w:rsidR="000D5429" w:rsidRDefault="000D5429" w:rsidP="000D5429">
      <w:pPr>
        <w:spacing w:after="0"/>
      </w:pPr>
      <w:r>
        <w:t xml:space="preserve">“I’m terrified that I will lose my beauty,” said Lyudmila. “How will I </w:t>
      </w:r>
      <w:proofErr w:type="gramStart"/>
      <w:r>
        <w:t>live,</w:t>
      </w:r>
      <w:proofErr w:type="gramEnd"/>
      <w:r>
        <w:t xml:space="preserve"> how will I work? I will become useless.” FEBC’s evangelist prayed for Lyudmila and told her that she was created in the image and likeness of God, that God loved her, and gave His Son for her. Please pray for Lyudmila to put her faith in Jesus. </w:t>
      </w:r>
    </w:p>
    <w:p w14:paraId="0324CE31" w14:textId="77777777" w:rsidR="000D5429" w:rsidRDefault="000D5429" w:rsidP="005C3A96">
      <w:pPr>
        <w:spacing w:after="0"/>
      </w:pPr>
    </w:p>
    <w:p w14:paraId="7876F25B" w14:textId="42AA1F6A" w:rsidR="00533ED3" w:rsidRDefault="00533ED3" w:rsidP="005C3A96">
      <w:pPr>
        <w:spacing w:after="0"/>
      </w:pPr>
      <w:r>
        <w:t xml:space="preserve">Wednesday – 19 </w:t>
      </w:r>
    </w:p>
    <w:p w14:paraId="4D904A04" w14:textId="77777777" w:rsidR="000D5429" w:rsidRPr="00B847CF" w:rsidRDefault="000D5429" w:rsidP="000D5429">
      <w:pPr>
        <w:spacing w:after="0"/>
      </w:pPr>
      <w:r>
        <w:t xml:space="preserve">Please pray for Iryna, from the FEBC-Ukraine team, whose fiancé has been drafted into the military. Please pray for his safety, and for the Lord’s blessing on their upcoming marriage. </w:t>
      </w:r>
    </w:p>
    <w:p w14:paraId="3D7506BD" w14:textId="77777777" w:rsidR="000D5429" w:rsidRDefault="000D5429" w:rsidP="005C3A96">
      <w:pPr>
        <w:spacing w:after="0"/>
      </w:pPr>
    </w:p>
    <w:p w14:paraId="4B12BD8E" w14:textId="5528FA2E" w:rsidR="00533ED3" w:rsidRDefault="00533ED3" w:rsidP="005C3A96">
      <w:pPr>
        <w:spacing w:after="0"/>
      </w:pPr>
      <w:r>
        <w:t xml:space="preserve">Thursday – 20 </w:t>
      </w:r>
    </w:p>
    <w:p w14:paraId="41EBC7B1" w14:textId="77777777" w:rsidR="000D5429" w:rsidRDefault="000D5429" w:rsidP="000D5429">
      <w:pPr>
        <w:spacing w:after="0"/>
      </w:pPr>
      <w:r>
        <w:t xml:space="preserve">“I tried to end my life four times,” said a young woman named Elena. “Nobody knows about this. But I want to try again…” Elena had a difficult home </w:t>
      </w:r>
      <w:proofErr w:type="gramStart"/>
      <w:r>
        <w:t>life, and</w:t>
      </w:r>
      <w:proofErr w:type="gramEnd"/>
      <w:r>
        <w:t xml:space="preserve"> had decided to give up on life. As FEBC’s prayer evangelists shared Christ with Elena, telling her about God’s love, Elena began to cry. “I’ve wanted to become a Christian for a long time. I’ve really wanted to go to a church, to be baptized and publicly confess my belief.” FEBC’s evangelist prayed with Elena, encouraging her to attend a church, and helped her find one. Please pray for Elena as her journey with Christ is just beginning.</w:t>
      </w:r>
    </w:p>
    <w:p w14:paraId="2439367B" w14:textId="77777777" w:rsidR="000D5429" w:rsidRDefault="000D5429" w:rsidP="005C3A96">
      <w:pPr>
        <w:spacing w:after="0"/>
      </w:pPr>
    </w:p>
    <w:p w14:paraId="068D5CE0" w14:textId="53FDDB72" w:rsidR="00533ED3" w:rsidRDefault="00533ED3" w:rsidP="005C3A96">
      <w:pPr>
        <w:spacing w:after="0"/>
      </w:pPr>
      <w:r>
        <w:t xml:space="preserve">Friday – 21 </w:t>
      </w:r>
    </w:p>
    <w:p w14:paraId="7331548F" w14:textId="77777777" w:rsidR="000D5429" w:rsidRDefault="000D5429" w:rsidP="000D5429">
      <w:pPr>
        <w:spacing w:after="0"/>
      </w:pPr>
      <w:r>
        <w:t xml:space="preserve">Please pray for a new seminar that we are preparing in Kazakhstan, called “Good News to Muslims.” At this seminar, we plan to discuss all the questions that Muslims asked us through all our online projects, reaching out to Muslims through what they know about Jesus. Please pray for the organization of this seminar, so that the Lord will give us wisdom, strength and all the necessary resources for this. And please pray that we are able to further develop our follow-up ministry with Muslims through this seminar. </w:t>
      </w:r>
    </w:p>
    <w:p w14:paraId="132AFCCF" w14:textId="77777777" w:rsidR="000D5429" w:rsidRDefault="000D5429" w:rsidP="005C3A96">
      <w:pPr>
        <w:spacing w:after="0"/>
      </w:pPr>
    </w:p>
    <w:p w14:paraId="2756A1F6" w14:textId="46A034A7" w:rsidR="00533ED3" w:rsidRDefault="00533ED3" w:rsidP="005C3A96">
      <w:pPr>
        <w:spacing w:after="0"/>
      </w:pPr>
      <w:r>
        <w:t xml:space="preserve">Saturday – 22 </w:t>
      </w:r>
    </w:p>
    <w:p w14:paraId="558D0179" w14:textId="77777777" w:rsidR="000D5429" w:rsidRDefault="000D5429" w:rsidP="000D5429">
      <w:pPr>
        <w:spacing w:after="0"/>
      </w:pPr>
      <w:r>
        <w:lastRenderedPageBreak/>
        <w:t>A listener named Irina was living in a constant state of anxiety, resentment, and anger. Much of this was directed at her mother. She felt tortured and controlled by her emotions. Irina was touched as FEBC’s prayer evangelist told her about God and His forgiveness. She asked questions about what forgiveness was, how to forgive, and how God forgave her. They prayed together and Irina began her journey with Jesus Christ. Please pray for her as she grows in her relationship with God.</w:t>
      </w:r>
    </w:p>
    <w:p w14:paraId="704D0385" w14:textId="77777777" w:rsidR="000D5429" w:rsidRDefault="000D5429" w:rsidP="005C3A96">
      <w:pPr>
        <w:spacing w:after="0"/>
      </w:pPr>
    </w:p>
    <w:p w14:paraId="1E243755" w14:textId="63345DD7" w:rsidR="00533ED3" w:rsidRDefault="00533ED3" w:rsidP="005C3A96">
      <w:pPr>
        <w:spacing w:after="0"/>
      </w:pPr>
      <w:r>
        <w:t xml:space="preserve">Sunday – 23 </w:t>
      </w:r>
    </w:p>
    <w:p w14:paraId="08B6D389" w14:textId="77777777" w:rsidR="000D5429" w:rsidRDefault="000D5429" w:rsidP="000D5429">
      <w:pPr>
        <w:spacing w:after="0"/>
      </w:pPr>
      <w:r>
        <w:t>Please pray for FEBC-Moldova’s team of vloggers, Andrey, Vanya, Eva, and Carolina, as well as for the new bloggers that we are training. May God give us zeal to serve, develop, give us wisdom on how to reach people with the Good News through our vlogs.</w:t>
      </w:r>
    </w:p>
    <w:p w14:paraId="29F63CB2" w14:textId="77777777" w:rsidR="00533ED3" w:rsidRDefault="00533ED3" w:rsidP="005C3A96">
      <w:pPr>
        <w:spacing w:after="0"/>
      </w:pPr>
    </w:p>
    <w:p w14:paraId="1B46A2CE" w14:textId="55CCB986" w:rsidR="00533ED3" w:rsidRDefault="00533ED3" w:rsidP="005C3A96">
      <w:pPr>
        <w:spacing w:after="0"/>
      </w:pPr>
      <w:r>
        <w:t xml:space="preserve">Monday – 24 </w:t>
      </w:r>
    </w:p>
    <w:p w14:paraId="20E91BD1" w14:textId="5371F4E4" w:rsidR="00533ED3" w:rsidRPr="00B847CF" w:rsidRDefault="00533ED3" w:rsidP="00533ED3">
      <w:pPr>
        <w:spacing w:after="0"/>
      </w:pPr>
      <w:r>
        <w:t>On</w:t>
      </w:r>
      <w:r>
        <w:t xml:space="preserve"> the third anniversary of the start of the war in Ukraine, please pray for peace to come to the region, for healing to come to Ukraine, for the freedom to preach the Gospel to be present throughout.  </w:t>
      </w:r>
    </w:p>
    <w:p w14:paraId="2F8BCAA0" w14:textId="77777777" w:rsidR="00533ED3" w:rsidRDefault="00533ED3" w:rsidP="005C3A96">
      <w:pPr>
        <w:spacing w:after="0"/>
      </w:pPr>
    </w:p>
    <w:p w14:paraId="6F5298B2" w14:textId="72E68908" w:rsidR="00533ED3" w:rsidRDefault="00533ED3" w:rsidP="005C3A96">
      <w:pPr>
        <w:spacing w:after="0"/>
      </w:pPr>
      <w:r>
        <w:t xml:space="preserve">Tuesday – 25 </w:t>
      </w:r>
    </w:p>
    <w:p w14:paraId="33250A07" w14:textId="77777777" w:rsidR="000D5429" w:rsidRDefault="000D5429" w:rsidP="000D5429">
      <w:pPr>
        <w:spacing w:after="0"/>
      </w:pPr>
      <w:r>
        <w:t>Please pray for listeners like Vera, who lost her son and was deeply grieving. “My son has died,” she said. “He was only 9. There was nothing I could do to save him. It’s not fair! I’m angry, and I miss him…I cry every day. It doesn’t seem like this grief will ever end.” FEBC’s evangelist shared the Gospel with Vera and prayed with her. Please pray for those listeners who have lost loved ones and are reaching out for help. May many find comfort and new life in Jesus.</w:t>
      </w:r>
    </w:p>
    <w:p w14:paraId="18ACAAE6" w14:textId="77777777" w:rsidR="000D5429" w:rsidRDefault="000D5429" w:rsidP="005C3A96">
      <w:pPr>
        <w:spacing w:after="0"/>
      </w:pPr>
    </w:p>
    <w:p w14:paraId="280F88AB" w14:textId="0113C2B3" w:rsidR="00533ED3" w:rsidRDefault="00533ED3" w:rsidP="005C3A96">
      <w:pPr>
        <w:spacing w:after="0"/>
      </w:pPr>
      <w:r>
        <w:t xml:space="preserve">Wednesday – 26 </w:t>
      </w:r>
    </w:p>
    <w:p w14:paraId="163B68CD" w14:textId="77777777" w:rsidR="000D5429" w:rsidRDefault="000D5429" w:rsidP="000D5429">
      <w:pPr>
        <w:spacing w:after="0"/>
      </w:pPr>
      <w:r w:rsidRPr="008200C2">
        <w:t xml:space="preserve">Please pray for </w:t>
      </w:r>
      <w:r>
        <w:t xml:space="preserve">FEBC-Ukraine’s new team members, including </w:t>
      </w:r>
      <w:r w:rsidRPr="008200C2">
        <w:t xml:space="preserve">Varya, a new broadcaster who </w:t>
      </w:r>
      <w:r>
        <w:t>will be hosting</w:t>
      </w:r>
      <w:r w:rsidRPr="008200C2">
        <w:t xml:space="preserve"> a project to reach teenagers.</w:t>
      </w:r>
      <w:r>
        <w:t xml:space="preserve"> Please pray for the Lord’s leading and for Varya to reach many </w:t>
      </w:r>
    </w:p>
    <w:p w14:paraId="4EE73079" w14:textId="77777777" w:rsidR="000D5429" w:rsidRDefault="000D5429" w:rsidP="005C3A96">
      <w:pPr>
        <w:spacing w:after="0"/>
      </w:pPr>
    </w:p>
    <w:p w14:paraId="04C0D3A9" w14:textId="1F76721B" w:rsidR="00533ED3" w:rsidRDefault="00533ED3" w:rsidP="005C3A96">
      <w:pPr>
        <w:spacing w:after="0"/>
      </w:pPr>
      <w:r>
        <w:t xml:space="preserve">Thursday – 27 </w:t>
      </w:r>
    </w:p>
    <w:p w14:paraId="66FF5AEB" w14:textId="77777777" w:rsidR="000D5429" w:rsidRDefault="000D5429" w:rsidP="000D5429">
      <w:pPr>
        <w:spacing w:after="0"/>
      </w:pPr>
      <w:r>
        <w:t>“My daughter hates me,” said a listener named Katya. “And for good reason. I used to drink heavily, and this really affected my relationships with my son and daughter. Anytime I try to connect with her now, she remembers how I treated her, and things between us get worse. I just feel so much guilt.” FEBC evangelists shared the Gospel with Katya and prayed with her. Please pray for listeners like Katya who are coming out of addiction and are dealing with the consequences of their actions.</w:t>
      </w:r>
    </w:p>
    <w:p w14:paraId="6A41524E" w14:textId="77777777" w:rsidR="000D5429" w:rsidRDefault="000D5429" w:rsidP="005C3A96">
      <w:pPr>
        <w:spacing w:after="0"/>
      </w:pPr>
    </w:p>
    <w:p w14:paraId="2065EA8E" w14:textId="4E38D249" w:rsidR="00533ED3" w:rsidRDefault="00533ED3" w:rsidP="005C3A96">
      <w:pPr>
        <w:spacing w:after="0"/>
      </w:pPr>
      <w:r>
        <w:lastRenderedPageBreak/>
        <w:t xml:space="preserve">Friday – 28 </w:t>
      </w:r>
    </w:p>
    <w:p w14:paraId="109BB0D9" w14:textId="39F159D8" w:rsidR="00FF6E12" w:rsidRDefault="00FF6E12" w:rsidP="00466E18">
      <w:pPr>
        <w:spacing w:after="0"/>
      </w:pPr>
      <w:r>
        <w:t xml:space="preserve">We are organizing face to face meetings </w:t>
      </w:r>
      <w:r>
        <w:t>with people who have received online counseling</w:t>
      </w:r>
      <w:r>
        <w:t xml:space="preserve"> from FEBC-Kazakhstan’s team. These people are open to learning more about the Gospel. Please pray for wisdom and favor for our counselors and for the listeners who will be attending these meetings to come to know the Lord. </w:t>
      </w:r>
    </w:p>
    <w:p w14:paraId="7D28632D" w14:textId="77777777" w:rsidR="00FF6E12" w:rsidRDefault="00FF6E12" w:rsidP="00466E18">
      <w:pPr>
        <w:spacing w:after="0"/>
      </w:pPr>
    </w:p>
    <w:p w14:paraId="0A1401AB" w14:textId="77777777" w:rsidR="000D5429" w:rsidRDefault="000D5429" w:rsidP="005D7B18">
      <w:pPr>
        <w:spacing w:after="0"/>
      </w:pPr>
    </w:p>
    <w:p w14:paraId="17B3B9A9" w14:textId="77777777" w:rsidR="000D5429" w:rsidRDefault="000D5429" w:rsidP="005D7B18">
      <w:pPr>
        <w:spacing w:after="0"/>
      </w:pPr>
    </w:p>
    <w:p w14:paraId="4F9A0FA5" w14:textId="77777777" w:rsidR="000A7E29" w:rsidRDefault="000A7E29" w:rsidP="005D7B18">
      <w:pPr>
        <w:spacing w:after="0"/>
      </w:pPr>
    </w:p>
    <w:p w14:paraId="0FA3D91E" w14:textId="435290FA" w:rsidR="00B93665" w:rsidRPr="005C3A96" w:rsidRDefault="00B93665" w:rsidP="00B93665">
      <w:pPr>
        <w:spacing w:after="0"/>
      </w:pPr>
    </w:p>
    <w:sectPr w:rsidR="00B93665" w:rsidRPr="005C3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21867"/>
    <w:multiLevelType w:val="hybridMultilevel"/>
    <w:tmpl w:val="F48E8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45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F9"/>
    <w:rsid w:val="00046728"/>
    <w:rsid w:val="000A7E29"/>
    <w:rsid w:val="000C592E"/>
    <w:rsid w:val="000D5429"/>
    <w:rsid w:val="0016415F"/>
    <w:rsid w:val="00235325"/>
    <w:rsid w:val="002B1462"/>
    <w:rsid w:val="002C4BA0"/>
    <w:rsid w:val="002D1D4F"/>
    <w:rsid w:val="003B050E"/>
    <w:rsid w:val="003C1965"/>
    <w:rsid w:val="003F6451"/>
    <w:rsid w:val="00466E18"/>
    <w:rsid w:val="004F449B"/>
    <w:rsid w:val="00533ED3"/>
    <w:rsid w:val="005347C5"/>
    <w:rsid w:val="005C3A96"/>
    <w:rsid w:val="005D7B18"/>
    <w:rsid w:val="0067209B"/>
    <w:rsid w:val="006946A3"/>
    <w:rsid w:val="006A7E02"/>
    <w:rsid w:val="007534E4"/>
    <w:rsid w:val="007756AE"/>
    <w:rsid w:val="007860AC"/>
    <w:rsid w:val="007B7EF1"/>
    <w:rsid w:val="007E5E4A"/>
    <w:rsid w:val="00806452"/>
    <w:rsid w:val="008200C2"/>
    <w:rsid w:val="008B0436"/>
    <w:rsid w:val="008C276F"/>
    <w:rsid w:val="008C316E"/>
    <w:rsid w:val="008D4521"/>
    <w:rsid w:val="008D575A"/>
    <w:rsid w:val="0092303E"/>
    <w:rsid w:val="00947EE9"/>
    <w:rsid w:val="00972C45"/>
    <w:rsid w:val="00A902B9"/>
    <w:rsid w:val="00AB49AF"/>
    <w:rsid w:val="00AC5A70"/>
    <w:rsid w:val="00B847CF"/>
    <w:rsid w:val="00B92C9C"/>
    <w:rsid w:val="00B93665"/>
    <w:rsid w:val="00BC0EF0"/>
    <w:rsid w:val="00BF21D3"/>
    <w:rsid w:val="00D20BFB"/>
    <w:rsid w:val="00D41235"/>
    <w:rsid w:val="00D77976"/>
    <w:rsid w:val="00E11BA8"/>
    <w:rsid w:val="00EE0D25"/>
    <w:rsid w:val="00F07AF9"/>
    <w:rsid w:val="00F70673"/>
    <w:rsid w:val="00F7679E"/>
    <w:rsid w:val="00F779D1"/>
    <w:rsid w:val="00FF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BEC7"/>
  <w15:chartTrackingRefBased/>
  <w15:docId w15:val="{858AE2A7-B802-489F-BB28-B728E731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A70"/>
  </w:style>
  <w:style w:type="paragraph" w:styleId="Heading1">
    <w:name w:val="heading 1"/>
    <w:basedOn w:val="Normal"/>
    <w:next w:val="Normal"/>
    <w:link w:val="Heading1Char"/>
    <w:uiPriority w:val="9"/>
    <w:qFormat/>
    <w:rsid w:val="00F07A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A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A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A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A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A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A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A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A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A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A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A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A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A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A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A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A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AF9"/>
    <w:rPr>
      <w:rFonts w:eastAsiaTheme="majorEastAsia" w:cstheme="majorBidi"/>
      <w:color w:val="272727" w:themeColor="text1" w:themeTint="D8"/>
    </w:rPr>
  </w:style>
  <w:style w:type="paragraph" w:styleId="Title">
    <w:name w:val="Title"/>
    <w:basedOn w:val="Normal"/>
    <w:next w:val="Normal"/>
    <w:link w:val="TitleChar"/>
    <w:uiPriority w:val="10"/>
    <w:qFormat/>
    <w:rsid w:val="00F07A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A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A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A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AF9"/>
    <w:pPr>
      <w:spacing w:before="160"/>
      <w:jc w:val="center"/>
    </w:pPr>
    <w:rPr>
      <w:i/>
      <w:iCs/>
      <w:color w:val="404040" w:themeColor="text1" w:themeTint="BF"/>
    </w:rPr>
  </w:style>
  <w:style w:type="character" w:customStyle="1" w:styleId="QuoteChar">
    <w:name w:val="Quote Char"/>
    <w:basedOn w:val="DefaultParagraphFont"/>
    <w:link w:val="Quote"/>
    <w:uiPriority w:val="29"/>
    <w:rsid w:val="00F07AF9"/>
    <w:rPr>
      <w:i/>
      <w:iCs/>
      <w:color w:val="404040" w:themeColor="text1" w:themeTint="BF"/>
    </w:rPr>
  </w:style>
  <w:style w:type="paragraph" w:styleId="ListParagraph">
    <w:name w:val="List Paragraph"/>
    <w:basedOn w:val="Normal"/>
    <w:uiPriority w:val="34"/>
    <w:qFormat/>
    <w:rsid w:val="00F07AF9"/>
    <w:pPr>
      <w:ind w:left="720"/>
      <w:contextualSpacing/>
    </w:pPr>
  </w:style>
  <w:style w:type="character" w:styleId="IntenseEmphasis">
    <w:name w:val="Intense Emphasis"/>
    <w:basedOn w:val="DefaultParagraphFont"/>
    <w:uiPriority w:val="21"/>
    <w:qFormat/>
    <w:rsid w:val="00F07AF9"/>
    <w:rPr>
      <w:i/>
      <w:iCs/>
      <w:color w:val="0F4761" w:themeColor="accent1" w:themeShade="BF"/>
    </w:rPr>
  </w:style>
  <w:style w:type="paragraph" w:styleId="IntenseQuote">
    <w:name w:val="Intense Quote"/>
    <w:basedOn w:val="Normal"/>
    <w:next w:val="Normal"/>
    <w:link w:val="IntenseQuoteChar"/>
    <w:uiPriority w:val="30"/>
    <w:qFormat/>
    <w:rsid w:val="00F07A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AF9"/>
    <w:rPr>
      <w:i/>
      <w:iCs/>
      <w:color w:val="0F4761" w:themeColor="accent1" w:themeShade="BF"/>
    </w:rPr>
  </w:style>
  <w:style w:type="character" w:styleId="IntenseReference">
    <w:name w:val="Intense Reference"/>
    <w:basedOn w:val="DefaultParagraphFont"/>
    <w:uiPriority w:val="32"/>
    <w:qFormat/>
    <w:rsid w:val="00F07A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554594">
      <w:bodyDiv w:val="1"/>
      <w:marLeft w:val="0"/>
      <w:marRight w:val="0"/>
      <w:marTop w:val="0"/>
      <w:marBottom w:val="0"/>
      <w:divBdr>
        <w:top w:val="none" w:sz="0" w:space="0" w:color="auto"/>
        <w:left w:val="none" w:sz="0" w:space="0" w:color="auto"/>
        <w:bottom w:val="none" w:sz="0" w:space="0" w:color="auto"/>
        <w:right w:val="none" w:sz="0" w:space="0" w:color="auto"/>
      </w:divBdr>
    </w:div>
    <w:div w:id="12379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6133</TotalTime>
  <Pages>6</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Akhterov</dc:creator>
  <cp:keywords/>
  <dc:description/>
  <cp:lastModifiedBy>Dennis Akhterov</cp:lastModifiedBy>
  <cp:revision>5</cp:revision>
  <dcterms:created xsi:type="dcterms:W3CDTF">2025-01-28T16:58:00Z</dcterms:created>
  <dcterms:modified xsi:type="dcterms:W3CDTF">2025-02-07T16:21:00Z</dcterms:modified>
</cp:coreProperties>
</file>