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91DC9" w14:textId="1D27AF68" w:rsidR="007573E4" w:rsidRDefault="000660B3" w:rsidP="00CD7C3D">
      <w:pPr>
        <w:jc w:val="center"/>
      </w:pPr>
      <w:bookmarkStart w:id="0" w:name="_Hlk73089770"/>
      <w:r>
        <w:t>June Prayer Focus</w:t>
      </w:r>
      <w:r>
        <w:t xml:space="preserve"> – </w:t>
      </w:r>
      <w:r w:rsidR="002F2713">
        <w:t>Russia &amp; Ukraine</w:t>
      </w:r>
    </w:p>
    <w:p w14:paraId="5A6EA482" w14:textId="721DA17D" w:rsidR="002F2713" w:rsidRDefault="002F2713" w:rsidP="0052062B">
      <w:r>
        <w:t xml:space="preserve">Tuesday – 1 </w:t>
      </w:r>
    </w:p>
    <w:p w14:paraId="3A65E562" w14:textId="77777777" w:rsidR="007573E4" w:rsidRDefault="007573E4" w:rsidP="007573E4">
      <w:r>
        <w:t xml:space="preserve">Please pray for listeners like Vincent, an atheist who has been listening for FEBC. Pray that these listeners turn to the Lord. “Thanks </w:t>
      </w:r>
      <w:r w:rsidRPr="00E721AD">
        <w:t>for your honesty and openness while talking with me. I tried to hurt you with my comments, but you continued to patiently talk about your faith, not about religion. This is what won me over. Thank you for that.”</w:t>
      </w:r>
    </w:p>
    <w:p w14:paraId="392519FD" w14:textId="77777777" w:rsidR="00044543" w:rsidRDefault="00044543" w:rsidP="0052062B"/>
    <w:p w14:paraId="6DC02038" w14:textId="6A0356D9" w:rsidR="00CD7C3D" w:rsidRDefault="002F2713" w:rsidP="00CD7C3D">
      <w:r>
        <w:t xml:space="preserve">Wednesday – 2 </w:t>
      </w:r>
    </w:p>
    <w:p w14:paraId="3DB36002" w14:textId="3D011645" w:rsidR="00044543" w:rsidRPr="00BA7A9B" w:rsidRDefault="00CD7C3D" w:rsidP="00044543">
      <w:pPr>
        <w:tabs>
          <w:tab w:val="left" w:pos="2532"/>
        </w:tabs>
      </w:pPr>
      <w:r>
        <w:rPr>
          <w:noProof/>
        </w:rPr>
        <w:drawing>
          <wp:anchor distT="0" distB="0" distL="114300" distR="114300" simplePos="0" relativeHeight="251659264" behindDoc="0" locked="0" layoutInCell="1" allowOverlap="1" wp14:anchorId="15039FF0" wp14:editId="30633C0C">
            <wp:simplePos x="0" y="0"/>
            <wp:positionH relativeFrom="column">
              <wp:posOffset>22860</wp:posOffset>
            </wp:positionH>
            <wp:positionV relativeFrom="paragraph">
              <wp:posOffset>622300</wp:posOffset>
            </wp:positionV>
            <wp:extent cx="1988820" cy="22707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0749" t="15036" r="11321" b="14946"/>
                    <a:stretch/>
                  </pic:blipFill>
                  <pic:spPr bwMode="auto">
                    <a:xfrm>
                      <a:off x="0" y="0"/>
                      <a:ext cx="1988820" cy="227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44543">
        <w:t xml:space="preserve">Please pray for Victor Akhterov, who is overseeing FEBC Russia and Ukraine. Please pray for his family, who have experienced a loss and are going through a transition. Please pray for God’s comfort and His presence to be with them in this time. </w:t>
      </w:r>
    </w:p>
    <w:p w14:paraId="1484EBEC" w14:textId="77777777" w:rsidR="00CD7C3D" w:rsidRDefault="00CD7C3D" w:rsidP="0052062B"/>
    <w:p w14:paraId="11588F3D" w14:textId="0A7062A4" w:rsidR="002F2713" w:rsidRDefault="002F2713" w:rsidP="0052062B">
      <w:r>
        <w:t xml:space="preserve">Thursday – 3 </w:t>
      </w:r>
    </w:p>
    <w:p w14:paraId="385D3D0A" w14:textId="77777777" w:rsidR="007573E4" w:rsidRDefault="007573E4" w:rsidP="007573E4">
      <w:bookmarkStart w:id="1" w:name="_Hlk73109419"/>
      <w:r>
        <w:t xml:space="preserve">Valentina and her husband are an older couple who decided to adopt. “Almost </w:t>
      </w:r>
      <w:proofErr w:type="gramStart"/>
      <w:r>
        <w:t>all of</w:t>
      </w:r>
      <w:proofErr w:type="gramEnd"/>
      <w:r>
        <w:t xml:space="preserve"> our friends and relatives tried to convince us not to do it, and even the people at the agency asked us why we needed these problems. But we prayed, and we felt in our hearts that we were on the right path. We listen to your broadcasts a lot, and they are a real encouragement. Especially hearing the stories of other people who have adopted.” Please pray for listeners like Valentina who are finding help and encouragement through FEBC’s program on adoption on their journey of adoption. </w:t>
      </w:r>
    </w:p>
    <w:bookmarkEnd w:id="1"/>
    <w:p w14:paraId="71EB7B62" w14:textId="77777777" w:rsidR="007573E4" w:rsidRDefault="007573E4" w:rsidP="0052062B"/>
    <w:p w14:paraId="0EB07DD3" w14:textId="70DD3948" w:rsidR="00044543" w:rsidRDefault="00044543" w:rsidP="0052062B">
      <w:r>
        <w:t xml:space="preserve">Friday – 4 </w:t>
      </w:r>
    </w:p>
    <w:p w14:paraId="600C828E" w14:textId="0CE94A75" w:rsidR="007573E4" w:rsidRDefault="007573E4" w:rsidP="0052062B">
      <w:r>
        <w:t>FEBC Ukraine is partnering with an organization that puts on Christian summer camps for orphans. These organizers join FEBC programs as guests to encourage people to foster and adopt. Please pray for this ministry to continue influencing the culture.</w:t>
      </w:r>
    </w:p>
    <w:p w14:paraId="54D5EA25" w14:textId="50DA416B" w:rsidR="00044543" w:rsidRDefault="00044543" w:rsidP="0052062B">
      <w:r>
        <w:lastRenderedPageBreak/>
        <w:t xml:space="preserve">Saturday – 5 </w:t>
      </w:r>
    </w:p>
    <w:p w14:paraId="4AB7BAF0" w14:textId="77777777" w:rsidR="000660B3" w:rsidRDefault="000660B3" w:rsidP="000660B3">
      <w:r>
        <w:t xml:space="preserve">“Where was God? Why did this happen? I didn’t know what to do. I have been on anti-depressants for the last four years after losing my child. Today I listened to your program for the first time. It was amazing! I actually felt better for the first time in years.” Please pray for listeners like Natalia who are finding hope after tragedy. </w:t>
      </w:r>
    </w:p>
    <w:p w14:paraId="2E4E1FD7" w14:textId="77777777" w:rsidR="007573E4" w:rsidRDefault="007573E4" w:rsidP="0052062B"/>
    <w:p w14:paraId="078FE18B" w14:textId="69B0F496" w:rsidR="00044543" w:rsidRDefault="00044543" w:rsidP="0052062B">
      <w:r>
        <w:t xml:space="preserve">Sunday – 6 </w:t>
      </w:r>
    </w:p>
    <w:p w14:paraId="7236157F" w14:textId="77777777" w:rsidR="007573E4" w:rsidRDefault="007573E4" w:rsidP="007573E4">
      <w:pPr>
        <w:tabs>
          <w:tab w:val="left" w:pos="2532"/>
        </w:tabs>
      </w:pPr>
      <w:r>
        <w:t>Please pray for the ministry of FEBC Russia as new restrictive ‘religious protection’ laws are being introduced. These are likely to be used against the Protestant churches in Russia, often deemed to be Western.</w:t>
      </w:r>
    </w:p>
    <w:p w14:paraId="310D68C3" w14:textId="77777777" w:rsidR="00044543" w:rsidRDefault="00044543" w:rsidP="0052062B"/>
    <w:p w14:paraId="09E60022" w14:textId="58438335" w:rsidR="00044543" w:rsidRDefault="00044543" w:rsidP="0052062B">
      <w:r>
        <w:t xml:space="preserve">Monday – 7 </w:t>
      </w:r>
    </w:p>
    <w:p w14:paraId="77EA0359" w14:textId="77777777" w:rsidR="000660B3" w:rsidRDefault="000660B3" w:rsidP="000660B3">
      <w:pPr>
        <w:rPr>
          <w:noProof/>
        </w:rPr>
      </w:pPr>
      <w:r>
        <w:rPr>
          <w:noProof/>
        </w:rPr>
        <w:t>Please pray for Alexander, a Jewish listener of FEBC. He has been listening for about six months and regularly hears about Jesus from the broadcasters. He does not yet want to read the New Testament, but he joins in conversation and discussion about Jesus. He is open to talking about God, please pray that his heart is opened to the Lord.</w:t>
      </w:r>
    </w:p>
    <w:p w14:paraId="76F9FEC0" w14:textId="3C5E1D13" w:rsidR="001F4D75" w:rsidRDefault="001F4D75" w:rsidP="0052062B">
      <w:pPr>
        <w:rPr>
          <w:noProof/>
        </w:rPr>
      </w:pPr>
      <w:r>
        <w:rPr>
          <w:noProof/>
        </w:rPr>
        <w:drawing>
          <wp:anchor distT="0" distB="0" distL="114300" distR="114300" simplePos="0" relativeHeight="251658240" behindDoc="0" locked="0" layoutInCell="1" allowOverlap="1" wp14:anchorId="0F68B259" wp14:editId="53A6AD95">
            <wp:simplePos x="0" y="0"/>
            <wp:positionH relativeFrom="column">
              <wp:posOffset>0</wp:posOffset>
            </wp:positionH>
            <wp:positionV relativeFrom="paragraph">
              <wp:posOffset>1270</wp:posOffset>
            </wp:positionV>
            <wp:extent cx="1455420" cy="193548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935" t="18750" r="23052" b="19399"/>
                    <a:stretch/>
                  </pic:blipFill>
                  <pic:spPr bwMode="auto">
                    <a:xfrm>
                      <a:off x="0" y="0"/>
                      <a:ext cx="145542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0DF74" w14:textId="7883075A" w:rsidR="00044543" w:rsidRDefault="00044543" w:rsidP="0052062B">
      <w:r>
        <w:t xml:space="preserve">Tuesday – 8 </w:t>
      </w:r>
    </w:p>
    <w:p w14:paraId="74730932" w14:textId="77777777" w:rsidR="007573E4" w:rsidRDefault="007573E4" w:rsidP="007573E4">
      <w:pPr>
        <w:tabs>
          <w:tab w:val="left" w:pos="2532"/>
        </w:tabs>
      </w:pPr>
      <w:r>
        <w:t>Please pray for Rudi Wiens, the Regional Coordinator for Central Asia, who is currently waiting for a visa. Please pray for God’s favor and provision.</w:t>
      </w:r>
    </w:p>
    <w:p w14:paraId="55BDFBD5" w14:textId="77777777" w:rsidR="007573E4" w:rsidRDefault="007573E4" w:rsidP="0052062B"/>
    <w:p w14:paraId="64F3EA0E" w14:textId="77777777" w:rsidR="00C106F6" w:rsidRDefault="00C106F6">
      <w:r>
        <w:br w:type="page"/>
      </w:r>
    </w:p>
    <w:p w14:paraId="02D93955" w14:textId="53970DA9" w:rsidR="00044543" w:rsidRDefault="00044543" w:rsidP="0052062B">
      <w:r>
        <w:lastRenderedPageBreak/>
        <w:t xml:space="preserve">Wednesday – 9 </w:t>
      </w:r>
    </w:p>
    <w:p w14:paraId="2B5BC709" w14:textId="77777777" w:rsidR="007573E4" w:rsidRDefault="007573E4" w:rsidP="007573E4">
      <w:pPr>
        <w:tabs>
          <w:tab w:val="left" w:pos="2532"/>
        </w:tabs>
      </w:pPr>
      <w:r>
        <w:t xml:space="preserve">Please pray for listeners like Tatiana and Sergey, who are having serious family issues. Sergey has recently returned from the fighting in eastern Ukraine and is suffering from PTSD and his wife Tatiana has a problem with alcohol. They have 5 children and are having trouble with their housing situation. Tatiana and Sergey both gave their lives to the Lord while talking to FEBC consultants. Please pray for God to do a work in their lives and that they can find spiritual and financial support in the church they </w:t>
      </w:r>
      <w:proofErr w:type="gramStart"/>
      <w:r>
        <w:t>are connected with</w:t>
      </w:r>
      <w:proofErr w:type="gramEnd"/>
      <w:r>
        <w:t xml:space="preserve">. </w:t>
      </w:r>
    </w:p>
    <w:p w14:paraId="205B0C1D" w14:textId="77777777" w:rsidR="007573E4" w:rsidRDefault="007573E4" w:rsidP="0052062B"/>
    <w:p w14:paraId="2BD22E41" w14:textId="133CD8EF" w:rsidR="00044543" w:rsidRDefault="00044543" w:rsidP="0052062B">
      <w:r>
        <w:t xml:space="preserve">Thursday – 10 </w:t>
      </w:r>
    </w:p>
    <w:p w14:paraId="11CA26BD" w14:textId="77777777" w:rsidR="007573E4" w:rsidRDefault="007573E4" w:rsidP="007573E4">
      <w:pPr>
        <w:rPr>
          <w:noProof/>
        </w:rPr>
      </w:pPr>
      <w:r>
        <w:rPr>
          <w:noProof/>
        </w:rPr>
        <w:t>An FEBC broadcaster held a dinner in her home for non-believers. Four listeners attended and they talked about God and the Bible, and they prayed together. Please pray for FEBC’s broadcasters who are evangelistically minded and seek to introduce people to Jesus on and off the air.</w:t>
      </w:r>
    </w:p>
    <w:p w14:paraId="5B71E6E3" w14:textId="24F0545E" w:rsidR="007573E4" w:rsidRDefault="00CD7C3D" w:rsidP="0052062B">
      <w:r>
        <w:rPr>
          <w:noProof/>
        </w:rPr>
        <w:drawing>
          <wp:anchor distT="0" distB="0" distL="114300" distR="114300" simplePos="0" relativeHeight="251660288" behindDoc="0" locked="0" layoutInCell="1" allowOverlap="1" wp14:anchorId="46A9D60E" wp14:editId="01EE9A77">
            <wp:simplePos x="0" y="0"/>
            <wp:positionH relativeFrom="column">
              <wp:posOffset>0</wp:posOffset>
            </wp:positionH>
            <wp:positionV relativeFrom="paragraph">
              <wp:posOffset>-2540</wp:posOffset>
            </wp:positionV>
            <wp:extent cx="2792095" cy="141732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2095" cy="1417320"/>
                    </a:xfrm>
                    <a:prstGeom prst="rect">
                      <a:avLst/>
                    </a:prstGeom>
                    <a:noFill/>
                    <a:ln>
                      <a:noFill/>
                    </a:ln>
                  </pic:spPr>
                </pic:pic>
              </a:graphicData>
            </a:graphic>
          </wp:anchor>
        </w:drawing>
      </w:r>
    </w:p>
    <w:p w14:paraId="1D7F7218" w14:textId="3999C6F1" w:rsidR="00044543" w:rsidRDefault="00044543" w:rsidP="0052062B">
      <w:r>
        <w:t xml:space="preserve">Friday – 11 </w:t>
      </w:r>
    </w:p>
    <w:p w14:paraId="6F8AC44E" w14:textId="77777777" w:rsidR="007573E4" w:rsidRDefault="007573E4" w:rsidP="007573E4">
      <w:r>
        <w:t>Please pray for listeners like Natalia, who are learning about the Bible. “This is what I like about your programs, the presenter always draws a simple analogy from life, and everything becomes clear! I heard a lot of useful things for real life today.”</w:t>
      </w:r>
    </w:p>
    <w:p w14:paraId="4287D1DC" w14:textId="77777777" w:rsidR="007573E4" w:rsidRDefault="007573E4" w:rsidP="0052062B"/>
    <w:p w14:paraId="3261B798" w14:textId="363E2F61" w:rsidR="00044543" w:rsidRDefault="00044543" w:rsidP="0052062B">
      <w:r>
        <w:t xml:space="preserve">Saturday – 12 </w:t>
      </w:r>
    </w:p>
    <w:p w14:paraId="5003CDF9" w14:textId="77777777" w:rsidR="000660B3" w:rsidRDefault="000660B3" w:rsidP="000660B3">
      <w:bookmarkStart w:id="2" w:name="_Hlk73095221"/>
      <w:r>
        <w:t>Esther started watching an FEBC program about art from a Christian perspective. She wrote to the presenters to thank them for the program. Because of their suggestion, she started reading and meditating on the Psalms. Please pray for listeners like Esther who are being drawn to read the Bible for themselves. Pray that they come to know the Lord through His Word.</w:t>
      </w:r>
    </w:p>
    <w:bookmarkEnd w:id="2"/>
    <w:p w14:paraId="36BF7198" w14:textId="77777777" w:rsidR="007573E4" w:rsidRDefault="007573E4" w:rsidP="0052062B"/>
    <w:p w14:paraId="0AAC691E" w14:textId="404BCB34" w:rsidR="00044543" w:rsidRDefault="00044543" w:rsidP="0052062B">
      <w:r>
        <w:t xml:space="preserve">Sunday – 13 </w:t>
      </w:r>
    </w:p>
    <w:p w14:paraId="4491C6BC" w14:textId="4C9B0A57" w:rsidR="007573E4" w:rsidRDefault="007573E4" w:rsidP="00CD7C3D">
      <w:pPr>
        <w:tabs>
          <w:tab w:val="left" w:pos="2532"/>
        </w:tabs>
      </w:pPr>
      <w:r>
        <w:t xml:space="preserve">Please pray for the families of FEBC broadcasters and coworkers in Russia and Ukraine. Please pray for health, wisdom, and protection as they navigate these politically, socially, and economically tumultuous times. </w:t>
      </w:r>
    </w:p>
    <w:p w14:paraId="3DC82C05" w14:textId="418993CC" w:rsidR="00044543" w:rsidRDefault="00044543" w:rsidP="0052062B">
      <w:r>
        <w:lastRenderedPageBreak/>
        <w:t xml:space="preserve">Monday – 14 </w:t>
      </w:r>
    </w:p>
    <w:p w14:paraId="5BCD8808" w14:textId="77777777" w:rsidR="007573E4" w:rsidRDefault="007573E4" w:rsidP="007573E4">
      <w:pPr>
        <w:tabs>
          <w:tab w:val="left" w:pos="2532"/>
        </w:tabs>
      </w:pPr>
      <w:r>
        <w:t xml:space="preserve">Please pray for children like Katerina, who can ask the questions they have about God and learn how they can have a relationship with Him. Katerina asked questions like, “Why did </w:t>
      </w:r>
      <w:proofErr w:type="gramStart"/>
      <w:r>
        <w:t>Jesus</w:t>
      </w:r>
      <w:proofErr w:type="gramEnd"/>
      <w:r>
        <w:t xml:space="preserve"> die?” and “Can God hear us?” Counselors told her about Jesus and about eternity, and Katerina became ‘friends’ with Jesus. Praise God for the salvation of many children. </w:t>
      </w:r>
    </w:p>
    <w:p w14:paraId="4BB19228" w14:textId="77777777" w:rsidR="007573E4" w:rsidRDefault="007573E4" w:rsidP="0052062B"/>
    <w:p w14:paraId="55F7D439" w14:textId="2FC8F6D2" w:rsidR="00044543" w:rsidRDefault="00044543" w:rsidP="0052062B">
      <w:r>
        <w:t xml:space="preserve">Tuesday – 15 </w:t>
      </w:r>
    </w:p>
    <w:p w14:paraId="7AD09AA0" w14:textId="77777777" w:rsidR="007573E4" w:rsidRDefault="007573E4" w:rsidP="007573E4">
      <w:pPr>
        <w:tabs>
          <w:tab w:val="left" w:pos="2532"/>
        </w:tabs>
      </w:pPr>
      <w:r>
        <w:t>Russia has one of the highest rates of suicide in the world, and the teen suicide rate is particularly high. Please pray for listeners like Olga, who called FEBC to ask for prayer for her granddaughter, who was suicidal. Many suicides have been adverted through one-on-one discussion and prayer with FEBC counselors.</w:t>
      </w:r>
    </w:p>
    <w:p w14:paraId="471B3BC4" w14:textId="77777777" w:rsidR="007573E4" w:rsidRDefault="007573E4" w:rsidP="0052062B"/>
    <w:p w14:paraId="24BBAB17" w14:textId="7F55BE34" w:rsidR="00044543" w:rsidRDefault="00044543" w:rsidP="0052062B">
      <w:r>
        <w:t xml:space="preserve">Wednesday – 16 </w:t>
      </w:r>
    </w:p>
    <w:p w14:paraId="17886DE9" w14:textId="77777777" w:rsidR="007573E4" w:rsidRDefault="007573E4" w:rsidP="007573E4">
      <w:r>
        <w:t xml:space="preserve">Please pray for listeners like </w:t>
      </w:r>
      <w:proofErr w:type="spellStart"/>
      <w:r>
        <w:t>Rimma</w:t>
      </w:r>
      <w:proofErr w:type="spellEnd"/>
      <w:r>
        <w:t xml:space="preserve">, who have family in prison and </w:t>
      </w:r>
      <w:proofErr w:type="spellStart"/>
      <w:r>
        <w:t>find</w:t>
      </w:r>
      <w:proofErr w:type="spellEnd"/>
      <w:r>
        <w:t xml:space="preserve"> God’s love and acceptance through FEBC’s program for prisoners. “In some ways, those of us who are close to people who are in prison for serious crimes are even more hated than the prisoners themselves, because we are still around. Your program is like a light in the dark. You don’t humiliate or insult us. Instead, you pray for us and help us. Thank God for your program.” </w:t>
      </w:r>
    </w:p>
    <w:p w14:paraId="426E8D22" w14:textId="77777777" w:rsidR="007573E4" w:rsidRDefault="007573E4" w:rsidP="0052062B"/>
    <w:p w14:paraId="176ED657" w14:textId="10F9721A" w:rsidR="00044543" w:rsidRDefault="00044543" w:rsidP="0052062B">
      <w:r>
        <w:t xml:space="preserve">Thursday – 17 </w:t>
      </w:r>
    </w:p>
    <w:p w14:paraId="1B024FB6" w14:textId="77777777" w:rsidR="007573E4" w:rsidRDefault="007573E4" w:rsidP="007573E4">
      <w:pPr>
        <w:tabs>
          <w:tab w:val="left" w:pos="2532"/>
        </w:tabs>
      </w:pPr>
      <w:r>
        <w:t xml:space="preserve">Please pray for the people of Belarus, who are going through a difficult political situation. We are beginning to minister from Russia and have a married couple on the ground who are helping. Please pray for the peace of Belarus and for the Gospel to spread and flourish there in this difficult time. </w:t>
      </w:r>
    </w:p>
    <w:p w14:paraId="2578813A" w14:textId="77777777" w:rsidR="007573E4" w:rsidRDefault="007573E4" w:rsidP="0052062B"/>
    <w:p w14:paraId="0EF48F7A" w14:textId="11E20E37" w:rsidR="00044543" w:rsidRDefault="00044543" w:rsidP="0052062B">
      <w:r>
        <w:t xml:space="preserve">Friday – 18 </w:t>
      </w:r>
    </w:p>
    <w:p w14:paraId="4DF72A2D" w14:textId="77777777" w:rsidR="007573E4" w:rsidRDefault="007573E4" w:rsidP="007573E4">
      <w:r>
        <w:t xml:space="preserve">A second meeting was recently held by an FEBC broadcaster for non-Christian women. During the </w:t>
      </w:r>
      <w:proofErr w:type="gramStart"/>
      <w:r>
        <w:t>meeting</w:t>
      </w:r>
      <w:proofErr w:type="gramEnd"/>
      <w:r>
        <w:t xml:space="preserve"> the participants pray, talk about their personal issues, and talk about God. Please pray that these meetings continue to bear fruit and that the women in these meetings come to know the Lord personally.  </w:t>
      </w:r>
    </w:p>
    <w:p w14:paraId="6F4D1DE3" w14:textId="77777777" w:rsidR="007573E4" w:rsidRDefault="007573E4" w:rsidP="0052062B"/>
    <w:p w14:paraId="28480848" w14:textId="54201EDE" w:rsidR="00044543" w:rsidRDefault="00044543" w:rsidP="0052062B">
      <w:r>
        <w:t xml:space="preserve">Saturday – 19 </w:t>
      </w:r>
    </w:p>
    <w:p w14:paraId="32352337" w14:textId="15637EC8" w:rsidR="007573E4" w:rsidRDefault="007573E4" w:rsidP="007704A0">
      <w:pPr>
        <w:tabs>
          <w:tab w:val="left" w:pos="2532"/>
        </w:tabs>
      </w:pPr>
      <w:r>
        <w:t>Please pray for the leadership team in Russia, including Alexey and Oleg, as they handle changing laws and an expansion of the ministry to nearby Russian-speaking countries.</w:t>
      </w:r>
    </w:p>
    <w:p w14:paraId="16AAC9C5" w14:textId="4F0BF177" w:rsidR="00044543" w:rsidRDefault="00044543" w:rsidP="0052062B">
      <w:r>
        <w:lastRenderedPageBreak/>
        <w:t xml:space="preserve">Sunday – 20 </w:t>
      </w:r>
    </w:p>
    <w:p w14:paraId="3A0DACC9" w14:textId="77777777" w:rsidR="007573E4" w:rsidRDefault="007573E4" w:rsidP="007573E4">
      <w:r>
        <w:t>Please pray for listeners like Ekaterina, who are dealing with alcohol addiction. Ekaterina had been an alcoholic for 12 years, was unhappy, and didn’t have any family. She prayed to accept Jesus and asked God for real freedom from all her sins. "Thank you for listening to me. I couldn’t tell anyone all this before. Now my heart is easy."</w:t>
      </w:r>
    </w:p>
    <w:p w14:paraId="23CF9C5C" w14:textId="77777777" w:rsidR="007573E4" w:rsidRDefault="007573E4" w:rsidP="0052062B"/>
    <w:p w14:paraId="183B4523" w14:textId="587F398C" w:rsidR="00044543" w:rsidRDefault="00044543" w:rsidP="0052062B">
      <w:r>
        <w:t xml:space="preserve">Monday – 21 </w:t>
      </w:r>
    </w:p>
    <w:p w14:paraId="04D0C76C" w14:textId="77777777" w:rsidR="007573E4" w:rsidRDefault="007573E4" w:rsidP="007573E4">
      <w:pPr>
        <w:tabs>
          <w:tab w:val="left" w:pos="2532"/>
        </w:tabs>
      </w:pPr>
      <w:r w:rsidRPr="00F47C40">
        <w:t>Please pray for our ministry in the Buryat region, where we have been releasing programs in the Buryat language. Buddhism, Shamanism, ancestor worship, and animalism are common there. Please pray that the listener audience grows.</w:t>
      </w:r>
    </w:p>
    <w:p w14:paraId="546D6BE3" w14:textId="77777777" w:rsidR="007573E4" w:rsidRDefault="007573E4" w:rsidP="0052062B"/>
    <w:p w14:paraId="7BB4EB0B" w14:textId="24BC788F" w:rsidR="00044543" w:rsidRDefault="00044543" w:rsidP="0052062B">
      <w:r>
        <w:t xml:space="preserve">Tuesday – 22 </w:t>
      </w:r>
    </w:p>
    <w:p w14:paraId="3981F8EE" w14:textId="77777777" w:rsidR="000660B3" w:rsidRDefault="000660B3" w:rsidP="000660B3">
      <w:pPr>
        <w:tabs>
          <w:tab w:val="left" w:pos="2532"/>
        </w:tabs>
      </w:pPr>
      <w:r>
        <w:t xml:space="preserve">Please pray for the broadcasters in Russia and Ukraine who are often doing one-on-one ministry with listeners in addition to their programs, both in-person and online. They talk and pray with listeners, invite them to seminars, and lead Bible studies and give out Bibles. Most conversions happen through one-on-one communication after programs. Please pray that God provides opportunity and works mightily through them. </w:t>
      </w:r>
    </w:p>
    <w:p w14:paraId="1556A463" w14:textId="341EC9F3" w:rsidR="007573E4" w:rsidRDefault="000660B3" w:rsidP="0052062B">
      <w:r>
        <w:rPr>
          <w:noProof/>
        </w:rPr>
        <w:drawing>
          <wp:inline distT="0" distB="0" distL="0" distR="0" wp14:anchorId="1C36467F" wp14:editId="1AD3A04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7614C171" w14:textId="7BA209E3" w:rsidR="000660B3" w:rsidRDefault="000660B3" w:rsidP="0052062B"/>
    <w:p w14:paraId="141E0769" w14:textId="77777777" w:rsidR="007704A0" w:rsidRDefault="007704A0">
      <w:r>
        <w:br w:type="page"/>
      </w:r>
    </w:p>
    <w:p w14:paraId="6D69D11A" w14:textId="25038BFC" w:rsidR="00044543" w:rsidRDefault="00044543" w:rsidP="0052062B">
      <w:r>
        <w:lastRenderedPageBreak/>
        <w:t xml:space="preserve">Wednesday – 23 </w:t>
      </w:r>
    </w:p>
    <w:p w14:paraId="3669BF9A" w14:textId="77777777" w:rsidR="007573E4" w:rsidRDefault="007573E4" w:rsidP="007573E4">
      <w:pPr>
        <w:tabs>
          <w:tab w:val="left" w:pos="2532"/>
        </w:tabs>
      </w:pPr>
      <w:r>
        <w:t xml:space="preserve">Please pray for the growth in the number and level of training of volunteers in Russia and Ukraine. Volunteers are a huge support to the ministry, especially in follow-up work, and their importance is only increasing. </w:t>
      </w:r>
    </w:p>
    <w:p w14:paraId="1B480EBA" w14:textId="77777777" w:rsidR="007573E4" w:rsidRDefault="007573E4" w:rsidP="0052062B"/>
    <w:p w14:paraId="3825175E" w14:textId="06193E95" w:rsidR="00044543" w:rsidRDefault="00044543" w:rsidP="0052062B">
      <w:r>
        <w:t xml:space="preserve">Thursday – 24 </w:t>
      </w:r>
    </w:p>
    <w:p w14:paraId="21F778E0" w14:textId="77777777" w:rsidR="000660B3" w:rsidRDefault="000660B3" w:rsidP="000660B3">
      <w:bookmarkStart w:id="3" w:name="_Hlk73089730"/>
      <w:r>
        <w:t>Please pray for listeners like Natasha, who listen to FEBC with their children. “Thanks to your program, I’ve begun to understand the Bible more. Sometimes my 6-year-old son listens with me and tells me he is very interested.”</w:t>
      </w:r>
    </w:p>
    <w:bookmarkEnd w:id="3"/>
    <w:p w14:paraId="22385F91" w14:textId="77777777" w:rsidR="007573E4" w:rsidRDefault="007573E4" w:rsidP="0052062B"/>
    <w:p w14:paraId="1182A0CA" w14:textId="67B6EFF3" w:rsidR="00044543" w:rsidRDefault="00044543" w:rsidP="0052062B">
      <w:r>
        <w:t xml:space="preserve">Friday – 25 </w:t>
      </w:r>
    </w:p>
    <w:p w14:paraId="2B866632" w14:textId="77777777" w:rsidR="007573E4" w:rsidRDefault="007573E4" w:rsidP="007573E4">
      <w:pPr>
        <w:tabs>
          <w:tab w:val="left" w:pos="2532"/>
        </w:tabs>
      </w:pPr>
      <w:r>
        <w:t>Please pray for Eugene in Ukraine who is regularly travelling to the war zone to minister to soldiers and to the affected villages in the area who are in desperate need.</w:t>
      </w:r>
    </w:p>
    <w:p w14:paraId="702038E8" w14:textId="50EBB618" w:rsidR="007573E4" w:rsidRDefault="00C106F6" w:rsidP="0052062B">
      <w:r>
        <w:rPr>
          <w:noProof/>
        </w:rPr>
        <w:drawing>
          <wp:anchor distT="0" distB="0" distL="114300" distR="114300" simplePos="0" relativeHeight="251661312" behindDoc="0" locked="0" layoutInCell="1" allowOverlap="1" wp14:anchorId="7DB59CD8" wp14:editId="2BAFA8BE">
            <wp:simplePos x="0" y="0"/>
            <wp:positionH relativeFrom="column">
              <wp:posOffset>0</wp:posOffset>
            </wp:positionH>
            <wp:positionV relativeFrom="paragraph">
              <wp:posOffset>-3810</wp:posOffset>
            </wp:positionV>
            <wp:extent cx="2971800" cy="33432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000" r="40000"/>
                    <a:stretch/>
                  </pic:blipFill>
                  <pic:spPr bwMode="auto">
                    <a:xfrm>
                      <a:off x="0" y="0"/>
                      <a:ext cx="2971800"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19AB5" w14:textId="72849F4F" w:rsidR="00044543" w:rsidRDefault="00044543" w:rsidP="0052062B">
      <w:r>
        <w:t xml:space="preserve">Saturday – 26 </w:t>
      </w:r>
    </w:p>
    <w:p w14:paraId="791C604C" w14:textId="5F0EF7D9" w:rsidR="007573E4" w:rsidRDefault="000660B3" w:rsidP="0052062B">
      <w:bookmarkStart w:id="4" w:name="_Hlk73305654"/>
      <w:r>
        <w:t xml:space="preserve">Please pray for listeners like Anna, who are hesitant to go to church. Anna had prayed with an FEBC counselor to accept Jesus, but she was afraid to go to church because of what others might think. Counselors continued praying for and communicating with Anna for a year. Recently, Anna called one of the pastors she had </w:t>
      </w:r>
      <w:proofErr w:type="gramStart"/>
      <w:r>
        <w:t>been connected with</w:t>
      </w:r>
      <w:proofErr w:type="gramEnd"/>
      <w:r>
        <w:t xml:space="preserve"> by FEBC. They visited her and had a church service in her home. Anna loved it and now wants to begin attending church with them.</w:t>
      </w:r>
      <w:bookmarkEnd w:id="4"/>
    </w:p>
    <w:p w14:paraId="64E09421" w14:textId="6C8D0597" w:rsidR="00044543" w:rsidRDefault="00044543" w:rsidP="0052062B">
      <w:r>
        <w:lastRenderedPageBreak/>
        <w:t xml:space="preserve">Sunday – 27 </w:t>
      </w:r>
    </w:p>
    <w:p w14:paraId="18180538" w14:textId="77777777" w:rsidR="007573E4" w:rsidRDefault="007573E4" w:rsidP="007573E4">
      <w:pPr>
        <w:tabs>
          <w:tab w:val="left" w:pos="2532"/>
        </w:tabs>
      </w:pPr>
      <w:r>
        <w:t xml:space="preserve">Please pray for the new projects aimed at reaching Muslims with Jesus across Russia and Central Asia. Please pray for courage, wisdom, and favor and opportunity. May many people turn to Christ through these projects and one-on-one evangelism and follow-up. </w:t>
      </w:r>
    </w:p>
    <w:p w14:paraId="47475F18" w14:textId="77777777" w:rsidR="007573E4" w:rsidRDefault="007573E4" w:rsidP="0052062B"/>
    <w:p w14:paraId="6F0AA007" w14:textId="104B9A0E" w:rsidR="00044543" w:rsidRDefault="00044543" w:rsidP="0052062B">
      <w:r>
        <w:t xml:space="preserve">Monday – 28 </w:t>
      </w:r>
    </w:p>
    <w:p w14:paraId="4BFCCBCB" w14:textId="3D5ECCC4" w:rsidR="000660B3" w:rsidRDefault="000660B3" w:rsidP="000660B3">
      <w:r>
        <w:t>Please pray for listeners like Galina, who feel alone after the COVID pandemic. “It feels like God has abandoned me,” said Galina, who went on to pray a prayer of repentance and turned to the Lord. She also agreed to reach out to a nearby church.</w:t>
      </w:r>
    </w:p>
    <w:p w14:paraId="3F61D0FF" w14:textId="77777777" w:rsidR="007573E4" w:rsidRDefault="007573E4" w:rsidP="0052062B"/>
    <w:p w14:paraId="3E1512BD" w14:textId="52081D10" w:rsidR="00044543" w:rsidRDefault="00044543" w:rsidP="0052062B">
      <w:r>
        <w:t xml:space="preserve">Tuesday – 29 </w:t>
      </w:r>
    </w:p>
    <w:p w14:paraId="159BAD14" w14:textId="77777777" w:rsidR="007573E4" w:rsidRDefault="007573E4" w:rsidP="007573E4">
      <w:pPr>
        <w:tabs>
          <w:tab w:val="left" w:pos="2532"/>
        </w:tabs>
      </w:pPr>
      <w:r>
        <w:t>Please pray for the leadership team in Ukraine, including Eduard and Max, as they oversee a growing and expanding ministry.</w:t>
      </w:r>
    </w:p>
    <w:p w14:paraId="1EE6B21A" w14:textId="77777777" w:rsidR="007573E4" w:rsidRDefault="007573E4" w:rsidP="0052062B"/>
    <w:p w14:paraId="1C4FC103" w14:textId="2037FCB7" w:rsidR="00044543" w:rsidRDefault="00044543" w:rsidP="0052062B">
      <w:r>
        <w:t xml:space="preserve">Wednesday – 30 </w:t>
      </w:r>
    </w:p>
    <w:p w14:paraId="5EACA4B8" w14:textId="77777777" w:rsidR="007573E4" w:rsidRDefault="007573E4" w:rsidP="007573E4">
      <w:pPr>
        <w:tabs>
          <w:tab w:val="left" w:pos="2532"/>
        </w:tabs>
      </w:pPr>
      <w:r>
        <w:t>Please pray for FEBC Russia’s new partnerships with Christian online personalities who are famous for other reasons, like teaching English, but want to preach the Gospel. We are working together with them, providing support and advice, to help them grow and develop and reach people with the Good News.</w:t>
      </w:r>
    </w:p>
    <w:bookmarkEnd w:id="0"/>
    <w:p w14:paraId="7BDAFD82" w14:textId="1B3C5047" w:rsidR="00044543" w:rsidRDefault="00044543" w:rsidP="00BA7A9B">
      <w:pPr>
        <w:tabs>
          <w:tab w:val="left" w:pos="2532"/>
        </w:tabs>
      </w:pPr>
    </w:p>
    <w:sectPr w:rsidR="000445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nQuanYi Micro He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A5B"/>
    <w:rsid w:val="000149E7"/>
    <w:rsid w:val="00044543"/>
    <w:rsid w:val="000660B3"/>
    <w:rsid w:val="001F4D75"/>
    <w:rsid w:val="00231372"/>
    <w:rsid w:val="00235F95"/>
    <w:rsid w:val="0027666F"/>
    <w:rsid w:val="002B2A82"/>
    <w:rsid w:val="002B2D73"/>
    <w:rsid w:val="002F2713"/>
    <w:rsid w:val="002F4F6E"/>
    <w:rsid w:val="002F5B75"/>
    <w:rsid w:val="00447FB1"/>
    <w:rsid w:val="0046288D"/>
    <w:rsid w:val="00464562"/>
    <w:rsid w:val="004721EE"/>
    <w:rsid w:val="004D14B9"/>
    <w:rsid w:val="00514B6B"/>
    <w:rsid w:val="0052062B"/>
    <w:rsid w:val="0053131D"/>
    <w:rsid w:val="00570B28"/>
    <w:rsid w:val="005C6114"/>
    <w:rsid w:val="005D3BE9"/>
    <w:rsid w:val="005F4DE2"/>
    <w:rsid w:val="006722F7"/>
    <w:rsid w:val="006F1B0D"/>
    <w:rsid w:val="006F7D93"/>
    <w:rsid w:val="00727AF5"/>
    <w:rsid w:val="007573E4"/>
    <w:rsid w:val="007704A0"/>
    <w:rsid w:val="0078027A"/>
    <w:rsid w:val="0080342C"/>
    <w:rsid w:val="008555E0"/>
    <w:rsid w:val="009535AB"/>
    <w:rsid w:val="00954422"/>
    <w:rsid w:val="009818E8"/>
    <w:rsid w:val="009B165E"/>
    <w:rsid w:val="009E61C7"/>
    <w:rsid w:val="009F2F3E"/>
    <w:rsid w:val="00A13D7F"/>
    <w:rsid w:val="00AD3B8C"/>
    <w:rsid w:val="00BA7A9B"/>
    <w:rsid w:val="00BD1EC9"/>
    <w:rsid w:val="00C06FDC"/>
    <w:rsid w:val="00C106F6"/>
    <w:rsid w:val="00C10DAB"/>
    <w:rsid w:val="00C5381C"/>
    <w:rsid w:val="00C74C66"/>
    <w:rsid w:val="00C95FBB"/>
    <w:rsid w:val="00CD7C3D"/>
    <w:rsid w:val="00D97D76"/>
    <w:rsid w:val="00E11B53"/>
    <w:rsid w:val="00E2202E"/>
    <w:rsid w:val="00E536FE"/>
    <w:rsid w:val="00E721AD"/>
    <w:rsid w:val="00EC6A5B"/>
    <w:rsid w:val="00F44DEF"/>
    <w:rsid w:val="00F46191"/>
    <w:rsid w:val="00F47C40"/>
    <w:rsid w:val="00F91365"/>
    <w:rsid w:val="00FA4B26"/>
    <w:rsid w:val="00FB1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D4113"/>
  <w15:chartTrackingRefBased/>
  <w15:docId w15:val="{06AA9C3C-CF11-4A32-81D8-D8D7D66A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DE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FB1"/>
    <w:pPr>
      <w:tabs>
        <w:tab w:val="left" w:pos="720"/>
      </w:tabs>
      <w:suppressAutoHyphens/>
      <w:spacing w:after="0" w:line="100" w:lineRule="atLeast"/>
    </w:pPr>
    <w:rPr>
      <w:rFonts w:ascii="Times New Roman" w:eastAsia="WenQuanYi Micro Hei" w:hAnsi="Times New Roman"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560439">
      <w:bodyDiv w:val="1"/>
      <w:marLeft w:val="0"/>
      <w:marRight w:val="0"/>
      <w:marTop w:val="0"/>
      <w:marBottom w:val="0"/>
      <w:divBdr>
        <w:top w:val="none" w:sz="0" w:space="0" w:color="auto"/>
        <w:left w:val="none" w:sz="0" w:space="0" w:color="auto"/>
        <w:bottom w:val="none" w:sz="0" w:space="0" w:color="auto"/>
        <w:right w:val="none" w:sz="0" w:space="0" w:color="auto"/>
      </w:divBdr>
      <w:divsChild>
        <w:div w:id="1814173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0570938">
              <w:marLeft w:val="0"/>
              <w:marRight w:val="0"/>
              <w:marTop w:val="0"/>
              <w:marBottom w:val="0"/>
              <w:divBdr>
                <w:top w:val="none" w:sz="0" w:space="0" w:color="auto"/>
                <w:left w:val="none" w:sz="0" w:space="0" w:color="auto"/>
                <w:bottom w:val="none" w:sz="0" w:space="0" w:color="auto"/>
                <w:right w:val="none" w:sz="0" w:space="0" w:color="auto"/>
              </w:divBdr>
              <w:divsChild>
                <w:div w:id="380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1719">
      <w:bodyDiv w:val="1"/>
      <w:marLeft w:val="0"/>
      <w:marRight w:val="0"/>
      <w:marTop w:val="0"/>
      <w:marBottom w:val="0"/>
      <w:divBdr>
        <w:top w:val="none" w:sz="0" w:space="0" w:color="auto"/>
        <w:left w:val="none" w:sz="0" w:space="0" w:color="auto"/>
        <w:bottom w:val="none" w:sz="0" w:space="0" w:color="auto"/>
        <w:right w:val="none" w:sz="0" w:space="0" w:color="auto"/>
      </w:divBdr>
      <w:divsChild>
        <w:div w:id="992682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671725">
              <w:marLeft w:val="0"/>
              <w:marRight w:val="0"/>
              <w:marTop w:val="0"/>
              <w:marBottom w:val="0"/>
              <w:divBdr>
                <w:top w:val="none" w:sz="0" w:space="0" w:color="auto"/>
                <w:left w:val="none" w:sz="0" w:space="0" w:color="auto"/>
                <w:bottom w:val="none" w:sz="0" w:space="0" w:color="auto"/>
                <w:right w:val="none" w:sz="0" w:space="0" w:color="auto"/>
              </w:divBdr>
              <w:divsChild>
                <w:div w:id="10842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5247">
      <w:bodyDiv w:val="1"/>
      <w:marLeft w:val="0"/>
      <w:marRight w:val="0"/>
      <w:marTop w:val="0"/>
      <w:marBottom w:val="0"/>
      <w:divBdr>
        <w:top w:val="none" w:sz="0" w:space="0" w:color="auto"/>
        <w:left w:val="none" w:sz="0" w:space="0" w:color="auto"/>
        <w:bottom w:val="none" w:sz="0" w:space="0" w:color="auto"/>
        <w:right w:val="none" w:sz="0" w:space="0" w:color="auto"/>
      </w:divBdr>
      <w:divsChild>
        <w:div w:id="1212381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375281">
              <w:marLeft w:val="0"/>
              <w:marRight w:val="0"/>
              <w:marTop w:val="0"/>
              <w:marBottom w:val="0"/>
              <w:divBdr>
                <w:top w:val="none" w:sz="0" w:space="0" w:color="auto"/>
                <w:left w:val="none" w:sz="0" w:space="0" w:color="auto"/>
                <w:bottom w:val="none" w:sz="0" w:space="0" w:color="auto"/>
                <w:right w:val="none" w:sz="0" w:space="0" w:color="auto"/>
              </w:divBdr>
              <w:divsChild>
                <w:div w:id="289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4102">
      <w:bodyDiv w:val="1"/>
      <w:marLeft w:val="0"/>
      <w:marRight w:val="0"/>
      <w:marTop w:val="0"/>
      <w:marBottom w:val="0"/>
      <w:divBdr>
        <w:top w:val="none" w:sz="0" w:space="0" w:color="auto"/>
        <w:left w:val="none" w:sz="0" w:space="0" w:color="auto"/>
        <w:bottom w:val="none" w:sz="0" w:space="0" w:color="auto"/>
        <w:right w:val="none" w:sz="0" w:space="0" w:color="auto"/>
      </w:divBdr>
      <w:divsChild>
        <w:div w:id="1961641472">
          <w:marLeft w:val="0"/>
          <w:marRight w:val="0"/>
          <w:marTop w:val="0"/>
          <w:marBottom w:val="0"/>
          <w:divBdr>
            <w:top w:val="none" w:sz="0" w:space="0" w:color="auto"/>
            <w:left w:val="none" w:sz="0" w:space="0" w:color="auto"/>
            <w:bottom w:val="none" w:sz="0" w:space="0" w:color="auto"/>
            <w:right w:val="none" w:sz="0" w:space="0" w:color="auto"/>
          </w:divBdr>
          <w:divsChild>
            <w:div w:id="787700028">
              <w:marLeft w:val="0"/>
              <w:marRight w:val="0"/>
              <w:marTop w:val="0"/>
              <w:marBottom w:val="0"/>
              <w:divBdr>
                <w:top w:val="none" w:sz="0" w:space="0" w:color="auto"/>
                <w:left w:val="none" w:sz="0" w:space="0" w:color="auto"/>
                <w:bottom w:val="none" w:sz="0" w:space="0" w:color="auto"/>
                <w:right w:val="none" w:sz="0" w:space="0" w:color="auto"/>
              </w:divBdr>
              <w:divsChild>
                <w:div w:id="417481954">
                  <w:marLeft w:val="0"/>
                  <w:marRight w:val="0"/>
                  <w:marTop w:val="0"/>
                  <w:marBottom w:val="0"/>
                  <w:divBdr>
                    <w:top w:val="none" w:sz="0" w:space="0" w:color="auto"/>
                    <w:left w:val="none" w:sz="0" w:space="0" w:color="auto"/>
                    <w:bottom w:val="none" w:sz="0" w:space="0" w:color="auto"/>
                    <w:right w:val="none" w:sz="0" w:space="0" w:color="auto"/>
                  </w:divBdr>
                  <w:divsChild>
                    <w:div w:id="1767262327">
                      <w:marLeft w:val="0"/>
                      <w:marRight w:val="0"/>
                      <w:marTop w:val="0"/>
                      <w:marBottom w:val="0"/>
                      <w:divBdr>
                        <w:top w:val="none" w:sz="0" w:space="0" w:color="auto"/>
                        <w:left w:val="none" w:sz="0" w:space="0" w:color="auto"/>
                        <w:bottom w:val="none" w:sz="0" w:space="0" w:color="auto"/>
                        <w:right w:val="none" w:sz="0" w:space="0" w:color="auto"/>
                      </w:divBdr>
                      <w:divsChild>
                        <w:div w:id="413016613">
                          <w:marLeft w:val="0"/>
                          <w:marRight w:val="0"/>
                          <w:marTop w:val="0"/>
                          <w:marBottom w:val="0"/>
                          <w:divBdr>
                            <w:top w:val="none" w:sz="0" w:space="0" w:color="auto"/>
                            <w:left w:val="none" w:sz="0" w:space="0" w:color="auto"/>
                            <w:bottom w:val="none" w:sz="0" w:space="0" w:color="auto"/>
                            <w:right w:val="none" w:sz="0" w:space="0" w:color="auto"/>
                          </w:divBdr>
                          <w:divsChild>
                            <w:div w:id="316149621">
                              <w:marLeft w:val="0"/>
                              <w:marRight w:val="0"/>
                              <w:marTop w:val="0"/>
                              <w:marBottom w:val="0"/>
                              <w:divBdr>
                                <w:top w:val="none" w:sz="0" w:space="0" w:color="auto"/>
                                <w:left w:val="none" w:sz="0" w:space="0" w:color="auto"/>
                                <w:bottom w:val="none" w:sz="0" w:space="0" w:color="auto"/>
                                <w:right w:val="none" w:sz="0" w:space="0" w:color="auto"/>
                              </w:divBdr>
                              <w:divsChild>
                                <w:div w:id="108554872">
                                  <w:marLeft w:val="0"/>
                                  <w:marRight w:val="0"/>
                                  <w:marTop w:val="0"/>
                                  <w:marBottom w:val="0"/>
                                  <w:divBdr>
                                    <w:top w:val="none" w:sz="0" w:space="0" w:color="auto"/>
                                    <w:left w:val="none" w:sz="0" w:space="0" w:color="auto"/>
                                    <w:bottom w:val="none" w:sz="0" w:space="0" w:color="auto"/>
                                    <w:right w:val="none" w:sz="0" w:space="0" w:color="auto"/>
                                  </w:divBdr>
                                  <w:divsChild>
                                    <w:div w:id="52588875">
                                      <w:marLeft w:val="0"/>
                                      <w:marRight w:val="0"/>
                                      <w:marTop w:val="0"/>
                                      <w:marBottom w:val="0"/>
                                      <w:divBdr>
                                        <w:top w:val="none" w:sz="0" w:space="0" w:color="auto"/>
                                        <w:left w:val="none" w:sz="0" w:space="0" w:color="auto"/>
                                        <w:bottom w:val="none" w:sz="0" w:space="0" w:color="auto"/>
                                        <w:right w:val="none" w:sz="0" w:space="0" w:color="auto"/>
                                      </w:divBdr>
                                      <w:divsChild>
                                        <w:div w:id="1875464925">
                                          <w:marLeft w:val="0"/>
                                          <w:marRight w:val="0"/>
                                          <w:marTop w:val="0"/>
                                          <w:marBottom w:val="0"/>
                                          <w:divBdr>
                                            <w:top w:val="none" w:sz="0" w:space="0" w:color="auto"/>
                                            <w:left w:val="none" w:sz="0" w:space="0" w:color="auto"/>
                                            <w:bottom w:val="none" w:sz="0" w:space="0" w:color="auto"/>
                                            <w:right w:val="none" w:sz="0" w:space="0" w:color="auto"/>
                                          </w:divBdr>
                                          <w:divsChild>
                                            <w:div w:id="1063409706">
                                              <w:marLeft w:val="0"/>
                                              <w:marRight w:val="0"/>
                                              <w:marTop w:val="0"/>
                                              <w:marBottom w:val="0"/>
                                              <w:divBdr>
                                                <w:top w:val="none" w:sz="0" w:space="0" w:color="auto"/>
                                                <w:left w:val="none" w:sz="0" w:space="0" w:color="auto"/>
                                                <w:bottom w:val="none" w:sz="0" w:space="0" w:color="auto"/>
                                                <w:right w:val="none" w:sz="0" w:space="0" w:color="auto"/>
                                              </w:divBdr>
                                              <w:divsChild>
                                                <w:div w:id="1151563409">
                                                  <w:marLeft w:val="0"/>
                                                  <w:marRight w:val="0"/>
                                                  <w:marTop w:val="0"/>
                                                  <w:marBottom w:val="0"/>
                                                  <w:divBdr>
                                                    <w:top w:val="none" w:sz="0" w:space="0" w:color="auto"/>
                                                    <w:left w:val="none" w:sz="0" w:space="0" w:color="auto"/>
                                                    <w:bottom w:val="none" w:sz="0" w:space="0" w:color="auto"/>
                                                    <w:right w:val="none" w:sz="0" w:space="0" w:color="auto"/>
                                                  </w:divBdr>
                                                  <w:divsChild>
                                                    <w:div w:id="1734158280">
                                                      <w:marLeft w:val="0"/>
                                                      <w:marRight w:val="0"/>
                                                      <w:marTop w:val="0"/>
                                                      <w:marBottom w:val="0"/>
                                                      <w:divBdr>
                                                        <w:top w:val="none" w:sz="0" w:space="0" w:color="auto"/>
                                                        <w:left w:val="none" w:sz="0" w:space="0" w:color="auto"/>
                                                        <w:bottom w:val="none" w:sz="0" w:space="0" w:color="auto"/>
                                                        <w:right w:val="none" w:sz="0" w:space="0" w:color="auto"/>
                                                      </w:divBdr>
                                                      <w:divsChild>
                                                        <w:div w:id="767429088">
                                                          <w:marLeft w:val="0"/>
                                                          <w:marRight w:val="0"/>
                                                          <w:marTop w:val="0"/>
                                                          <w:marBottom w:val="0"/>
                                                          <w:divBdr>
                                                            <w:top w:val="none" w:sz="0" w:space="0" w:color="auto"/>
                                                            <w:left w:val="none" w:sz="0" w:space="0" w:color="auto"/>
                                                            <w:bottom w:val="none" w:sz="0" w:space="0" w:color="auto"/>
                                                            <w:right w:val="none" w:sz="0" w:space="0" w:color="auto"/>
                                                          </w:divBdr>
                                                          <w:divsChild>
                                                            <w:div w:id="1421566140">
                                                              <w:marLeft w:val="0"/>
                                                              <w:marRight w:val="0"/>
                                                              <w:marTop w:val="0"/>
                                                              <w:marBottom w:val="0"/>
                                                              <w:divBdr>
                                                                <w:top w:val="none" w:sz="0" w:space="0" w:color="auto"/>
                                                                <w:left w:val="none" w:sz="0" w:space="0" w:color="auto"/>
                                                                <w:bottom w:val="none" w:sz="0" w:space="0" w:color="auto"/>
                                                                <w:right w:val="none" w:sz="0" w:space="0" w:color="auto"/>
                                                              </w:divBdr>
                                                              <w:divsChild>
                                                                <w:div w:id="423306088">
                                                                  <w:marLeft w:val="0"/>
                                                                  <w:marRight w:val="0"/>
                                                                  <w:marTop w:val="0"/>
                                                                  <w:marBottom w:val="0"/>
                                                                  <w:divBdr>
                                                                    <w:top w:val="none" w:sz="0" w:space="0" w:color="auto"/>
                                                                    <w:left w:val="none" w:sz="0" w:space="0" w:color="auto"/>
                                                                    <w:bottom w:val="none" w:sz="0" w:space="0" w:color="auto"/>
                                                                    <w:right w:val="none" w:sz="0" w:space="0" w:color="auto"/>
                                                                  </w:divBdr>
                                                                  <w:divsChild>
                                                                    <w:div w:id="103817376">
                                                                      <w:marLeft w:val="0"/>
                                                                      <w:marRight w:val="0"/>
                                                                      <w:marTop w:val="0"/>
                                                                      <w:marBottom w:val="0"/>
                                                                      <w:divBdr>
                                                                        <w:top w:val="none" w:sz="0" w:space="0" w:color="auto"/>
                                                                        <w:left w:val="none" w:sz="0" w:space="0" w:color="auto"/>
                                                                        <w:bottom w:val="none" w:sz="0" w:space="0" w:color="auto"/>
                                                                        <w:right w:val="none" w:sz="0" w:space="0" w:color="auto"/>
                                                                      </w:divBdr>
                                                                      <w:divsChild>
                                                                        <w:div w:id="346836133">
                                                                          <w:marLeft w:val="0"/>
                                                                          <w:marRight w:val="0"/>
                                                                          <w:marTop w:val="0"/>
                                                                          <w:marBottom w:val="0"/>
                                                                          <w:divBdr>
                                                                            <w:top w:val="none" w:sz="0" w:space="0" w:color="auto"/>
                                                                            <w:left w:val="none" w:sz="0" w:space="0" w:color="auto"/>
                                                                            <w:bottom w:val="none" w:sz="0" w:space="0" w:color="auto"/>
                                                                            <w:right w:val="none" w:sz="0" w:space="0" w:color="auto"/>
                                                                          </w:divBdr>
                                                                          <w:divsChild>
                                                                            <w:div w:id="1109591608">
                                                                              <w:marLeft w:val="0"/>
                                                                              <w:marRight w:val="0"/>
                                                                              <w:marTop w:val="0"/>
                                                                              <w:marBottom w:val="0"/>
                                                                              <w:divBdr>
                                                                                <w:top w:val="none" w:sz="0" w:space="0" w:color="auto"/>
                                                                                <w:left w:val="none" w:sz="0" w:space="0" w:color="auto"/>
                                                                                <w:bottom w:val="none" w:sz="0" w:space="0" w:color="auto"/>
                                                                                <w:right w:val="none" w:sz="0" w:space="0" w:color="auto"/>
                                                                              </w:divBdr>
                                                                              <w:divsChild>
                                                                                <w:div w:id="178738090">
                                                                                  <w:marLeft w:val="0"/>
                                                                                  <w:marRight w:val="0"/>
                                                                                  <w:marTop w:val="0"/>
                                                                                  <w:marBottom w:val="0"/>
                                                                                  <w:divBdr>
                                                                                    <w:top w:val="none" w:sz="0" w:space="0" w:color="auto"/>
                                                                                    <w:left w:val="none" w:sz="0" w:space="0" w:color="auto"/>
                                                                                    <w:bottom w:val="none" w:sz="0" w:space="0" w:color="auto"/>
                                                                                    <w:right w:val="none" w:sz="0" w:space="0" w:color="auto"/>
                                                                                  </w:divBdr>
                                                                                  <w:divsChild>
                                                                                    <w:div w:id="1167359415">
                                                                                      <w:marLeft w:val="120"/>
                                                                                      <w:marRight w:val="300"/>
                                                                                      <w:marTop w:val="120"/>
                                                                                      <w:marBottom w:val="120"/>
                                                                                      <w:divBdr>
                                                                                        <w:top w:val="none" w:sz="0" w:space="0" w:color="auto"/>
                                                                                        <w:left w:val="none" w:sz="0" w:space="0" w:color="auto"/>
                                                                                        <w:bottom w:val="none" w:sz="0" w:space="0" w:color="auto"/>
                                                                                        <w:right w:val="none" w:sz="0" w:space="0" w:color="auto"/>
                                                                                      </w:divBdr>
                                                                                      <w:divsChild>
                                                                                        <w:div w:id="363289638">
                                                                                          <w:marLeft w:val="780"/>
                                                                                          <w:marRight w:val="135"/>
                                                                                          <w:marTop w:val="0"/>
                                                                                          <w:marBottom w:val="0"/>
                                                                                          <w:divBdr>
                                                                                            <w:top w:val="none" w:sz="0" w:space="0" w:color="auto"/>
                                                                                            <w:left w:val="none" w:sz="0" w:space="0" w:color="auto"/>
                                                                                            <w:bottom w:val="none" w:sz="0" w:space="0" w:color="auto"/>
                                                                                            <w:right w:val="none" w:sz="0" w:space="0" w:color="auto"/>
                                                                                          </w:divBdr>
                                                                                          <w:divsChild>
                                                                                            <w:div w:id="565844864">
                                                                                              <w:marLeft w:val="0"/>
                                                                                              <w:marRight w:val="0"/>
                                                                                              <w:marTop w:val="0"/>
                                                                                              <w:marBottom w:val="0"/>
                                                                                              <w:divBdr>
                                                                                                <w:top w:val="none" w:sz="0" w:space="0" w:color="auto"/>
                                                                                                <w:left w:val="none" w:sz="0" w:space="0" w:color="auto"/>
                                                                                                <w:bottom w:val="none" w:sz="0" w:space="0" w:color="auto"/>
                                                                                                <w:right w:val="none" w:sz="0" w:space="0" w:color="auto"/>
                                                                                              </w:divBdr>
                                                                                              <w:divsChild>
                                                                                                <w:div w:id="1261530407">
                                                                                                  <w:marLeft w:val="0"/>
                                                                                                  <w:marRight w:val="0"/>
                                                                                                  <w:marTop w:val="0"/>
                                                                                                  <w:marBottom w:val="0"/>
                                                                                                  <w:divBdr>
                                                                                                    <w:top w:val="none" w:sz="0" w:space="0" w:color="auto"/>
                                                                                                    <w:left w:val="none" w:sz="0" w:space="0" w:color="auto"/>
                                                                                                    <w:bottom w:val="none" w:sz="0" w:space="0" w:color="auto"/>
                                                                                                    <w:right w:val="none" w:sz="0" w:space="0" w:color="auto"/>
                                                                                                  </w:divBdr>
                                                                                                  <w:divsChild>
                                                                                                    <w:div w:id="151799948">
                                                                                                      <w:marLeft w:val="0"/>
                                                                                                      <w:marRight w:val="0"/>
                                                                                                      <w:marTop w:val="0"/>
                                                                                                      <w:marBottom w:val="0"/>
                                                                                                      <w:divBdr>
                                                                                                        <w:top w:val="none" w:sz="0" w:space="0" w:color="auto"/>
                                                                                                        <w:left w:val="none" w:sz="0" w:space="0" w:color="auto"/>
                                                                                                        <w:bottom w:val="none" w:sz="0" w:space="0" w:color="auto"/>
                                                                                                        <w:right w:val="none" w:sz="0" w:space="0" w:color="auto"/>
                                                                                                      </w:divBdr>
                                                                                                      <w:divsChild>
                                                                                                        <w:div w:id="412627561">
                                                                                                          <w:marLeft w:val="120"/>
                                                                                                          <w:marRight w:val="300"/>
                                                                                                          <w:marTop w:val="120"/>
                                                                                                          <w:marBottom w:val="120"/>
                                                                                                          <w:divBdr>
                                                                                                            <w:top w:val="none" w:sz="0" w:space="0" w:color="auto"/>
                                                                                                            <w:left w:val="none" w:sz="0" w:space="0" w:color="auto"/>
                                                                                                            <w:bottom w:val="none" w:sz="0" w:space="0" w:color="auto"/>
                                                                                                            <w:right w:val="none" w:sz="0" w:space="0" w:color="auto"/>
                                                                                                          </w:divBdr>
                                                                                                          <w:divsChild>
                                                                                                            <w:div w:id="1918056789">
                                                                                                              <w:marLeft w:val="780"/>
                                                                                                              <w:marRight w:val="240"/>
                                                                                                              <w:marTop w:val="180"/>
                                                                                                              <w:marBottom w:val="0"/>
                                                                                                              <w:divBdr>
                                                                                                                <w:top w:val="none" w:sz="0" w:space="0" w:color="auto"/>
                                                                                                                <w:left w:val="none" w:sz="0" w:space="0" w:color="auto"/>
                                                                                                                <w:bottom w:val="none" w:sz="0" w:space="0" w:color="auto"/>
                                                                                                                <w:right w:val="none" w:sz="0" w:space="0" w:color="auto"/>
                                                                                                              </w:divBdr>
                                                                                                              <w:divsChild>
                                                                                                                <w:div w:id="1839616676">
                                                                                                                  <w:marLeft w:val="0"/>
                                                                                                                  <w:marRight w:val="0"/>
                                                                                                                  <w:marTop w:val="0"/>
                                                                                                                  <w:marBottom w:val="0"/>
                                                                                                                  <w:divBdr>
                                                                                                                    <w:top w:val="none" w:sz="0" w:space="0" w:color="auto"/>
                                                                                                                    <w:left w:val="none" w:sz="0" w:space="0" w:color="auto"/>
                                                                                                                    <w:bottom w:val="none" w:sz="0" w:space="0" w:color="auto"/>
                                                                                                                    <w:right w:val="none" w:sz="0" w:space="0" w:color="auto"/>
                                                                                                                  </w:divBdr>
                                                                                                                  <w:divsChild>
                                                                                                                    <w:div w:id="1658726699">
                                                                                                                      <w:marLeft w:val="0"/>
                                                                                                                      <w:marRight w:val="0"/>
                                                                                                                      <w:marTop w:val="0"/>
                                                                                                                      <w:marBottom w:val="0"/>
                                                                                                                      <w:divBdr>
                                                                                                                        <w:top w:val="none" w:sz="0" w:space="0" w:color="auto"/>
                                                                                                                        <w:left w:val="none" w:sz="0" w:space="0" w:color="auto"/>
                                                                                                                        <w:bottom w:val="none" w:sz="0" w:space="0" w:color="auto"/>
                                                                                                                        <w:right w:val="none" w:sz="0" w:space="0" w:color="auto"/>
                                                                                                                      </w:divBdr>
                                                                                                                      <w:divsChild>
                                                                                                                        <w:div w:id="957300039">
                                                                                                                          <w:marLeft w:val="0"/>
                                                                                                                          <w:marRight w:val="0"/>
                                                                                                                          <w:marTop w:val="0"/>
                                                                                                                          <w:marBottom w:val="0"/>
                                                                                                                          <w:divBdr>
                                                                                                                            <w:top w:val="none" w:sz="0" w:space="0" w:color="auto"/>
                                                                                                                            <w:left w:val="none" w:sz="0" w:space="0" w:color="auto"/>
                                                                                                                            <w:bottom w:val="none" w:sz="0" w:space="0" w:color="auto"/>
                                                                                                                            <w:right w:val="none" w:sz="0" w:space="0" w:color="auto"/>
                                                                                                                          </w:divBdr>
                                                                                                                          <w:divsChild>
                                                                                                                            <w:div w:id="1343357506">
                                                                                                                              <w:marLeft w:val="0"/>
                                                                                                                              <w:marRight w:val="0"/>
                                                                                                                              <w:marTop w:val="0"/>
                                                                                                                              <w:marBottom w:val="0"/>
                                                                                                                              <w:divBdr>
                                                                                                                                <w:top w:val="none" w:sz="0" w:space="0" w:color="auto"/>
                                                                                                                                <w:left w:val="none" w:sz="0" w:space="0" w:color="auto"/>
                                                                                                                                <w:bottom w:val="none" w:sz="0" w:space="0" w:color="auto"/>
                                                                                                                                <w:right w:val="none" w:sz="0" w:space="0" w:color="auto"/>
                                                                                                                              </w:divBdr>
                                                                                                                              <w:divsChild>
                                                                                                                                <w:div w:id="561717239">
                                                                                                                                  <w:marLeft w:val="0"/>
                                                                                                                                  <w:marRight w:val="0"/>
                                                                                                                                  <w:marTop w:val="0"/>
                                                                                                                                  <w:marBottom w:val="0"/>
                                                                                                                                  <w:divBdr>
                                                                                                                                    <w:top w:val="none" w:sz="0" w:space="0" w:color="auto"/>
                                                                                                                                    <w:left w:val="none" w:sz="0" w:space="0" w:color="auto"/>
                                                                                                                                    <w:bottom w:val="none" w:sz="0" w:space="0" w:color="auto"/>
                                                                                                                                    <w:right w:val="none" w:sz="0" w:space="0" w:color="auto"/>
                                                                                                                                  </w:divBdr>
                                                                                                                                  <w:divsChild>
                                                                                                                                    <w:div w:id="1153378307">
                                                                                                                                      <w:marLeft w:val="0"/>
                                                                                                                                      <w:marRight w:val="0"/>
                                                                                                                                      <w:marTop w:val="0"/>
                                                                                                                                      <w:marBottom w:val="0"/>
                                                                                                                                      <w:divBdr>
                                                                                                                                        <w:top w:val="none" w:sz="0" w:space="0" w:color="auto"/>
                                                                                                                                        <w:left w:val="none" w:sz="0" w:space="0" w:color="auto"/>
                                                                                                                                        <w:bottom w:val="none" w:sz="0" w:space="0" w:color="auto"/>
                                                                                                                                        <w:right w:val="none" w:sz="0" w:space="0" w:color="auto"/>
                                                                                                                                      </w:divBdr>
                                                                                                                                      <w:divsChild>
                                                                                                                                        <w:div w:id="1121731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939681">
                                                                                                                                              <w:marLeft w:val="0"/>
                                                                                                                                              <w:marRight w:val="0"/>
                                                                                                                                              <w:marTop w:val="0"/>
                                                                                                                                              <w:marBottom w:val="0"/>
                                                                                                                                              <w:divBdr>
                                                                                                                                                <w:top w:val="none" w:sz="0" w:space="0" w:color="auto"/>
                                                                                                                                                <w:left w:val="none" w:sz="0" w:space="0" w:color="auto"/>
                                                                                                                                                <w:bottom w:val="none" w:sz="0" w:space="0" w:color="auto"/>
                                                                                                                                                <w:right w:val="none" w:sz="0" w:space="0" w:color="auto"/>
                                                                                                                                              </w:divBdr>
                                                                                                                                              <w:divsChild>
                                                                                                                                                <w:div w:id="1794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2581362">
                                                                                              <w:marLeft w:val="0"/>
                                                                                              <w:marRight w:val="0"/>
                                                                                              <w:marTop w:val="0"/>
                                                                                              <w:marBottom w:val="0"/>
                                                                                              <w:divBdr>
                                                                                                <w:top w:val="none" w:sz="0" w:space="0" w:color="auto"/>
                                                                                                <w:left w:val="none" w:sz="0" w:space="0" w:color="auto"/>
                                                                                                <w:bottom w:val="none" w:sz="0" w:space="0" w:color="auto"/>
                                                                                                <w:right w:val="none" w:sz="0" w:space="0" w:color="auto"/>
                                                                                              </w:divBdr>
                                                                                              <w:divsChild>
                                                                                                <w:div w:id="602030099">
                                                                                                  <w:marLeft w:val="0"/>
                                                                                                  <w:marRight w:val="0"/>
                                                                                                  <w:marTop w:val="0"/>
                                                                                                  <w:marBottom w:val="0"/>
                                                                                                  <w:divBdr>
                                                                                                    <w:top w:val="none" w:sz="0" w:space="0" w:color="auto"/>
                                                                                                    <w:left w:val="none" w:sz="0" w:space="0" w:color="auto"/>
                                                                                                    <w:bottom w:val="none" w:sz="0" w:space="0" w:color="auto"/>
                                                                                                    <w:right w:val="none" w:sz="0" w:space="0" w:color="auto"/>
                                                                                                  </w:divBdr>
                                                                                                  <w:divsChild>
                                                                                                    <w:div w:id="119737122">
                                                                                                      <w:marLeft w:val="120"/>
                                                                                                      <w:marRight w:val="300"/>
                                                                                                      <w:marTop w:val="120"/>
                                                                                                      <w:marBottom w:val="120"/>
                                                                                                      <w:divBdr>
                                                                                                        <w:top w:val="none" w:sz="0" w:space="0" w:color="auto"/>
                                                                                                        <w:left w:val="none" w:sz="0" w:space="0" w:color="auto"/>
                                                                                                        <w:bottom w:val="none" w:sz="0" w:space="0" w:color="auto"/>
                                                                                                        <w:right w:val="none" w:sz="0" w:space="0" w:color="auto"/>
                                                                                                      </w:divBdr>
                                                                                                      <w:divsChild>
                                                                                                        <w:div w:id="975136348">
                                                                                                          <w:marLeft w:val="0"/>
                                                                                                          <w:marRight w:val="120"/>
                                                                                                          <w:marTop w:val="0"/>
                                                                                                          <w:marBottom w:val="0"/>
                                                                                                          <w:divBdr>
                                                                                                            <w:top w:val="none" w:sz="0" w:space="0" w:color="auto"/>
                                                                                                            <w:left w:val="none" w:sz="0" w:space="0" w:color="auto"/>
                                                                                                            <w:bottom w:val="none" w:sz="0" w:space="0" w:color="auto"/>
                                                                                                            <w:right w:val="none" w:sz="0" w:space="0" w:color="auto"/>
                                                                                                          </w:divBdr>
                                                                                                          <w:divsChild>
                                                                                                            <w:div w:id="609508080">
                                                                                                              <w:marLeft w:val="0"/>
                                                                                                              <w:marRight w:val="0"/>
                                                                                                              <w:marTop w:val="0"/>
                                                                                                              <w:marBottom w:val="0"/>
                                                                                                              <w:divBdr>
                                                                                                                <w:top w:val="none" w:sz="0" w:space="0" w:color="auto"/>
                                                                                                                <w:left w:val="none" w:sz="0" w:space="0" w:color="auto"/>
                                                                                                                <w:bottom w:val="none" w:sz="0" w:space="0" w:color="auto"/>
                                                                                                                <w:right w:val="none" w:sz="0" w:space="0" w:color="auto"/>
                                                                                                              </w:divBdr>
                                                                                                              <w:divsChild>
                                                                                                                <w:div w:id="378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9666957">
      <w:bodyDiv w:val="1"/>
      <w:marLeft w:val="0"/>
      <w:marRight w:val="0"/>
      <w:marTop w:val="0"/>
      <w:marBottom w:val="0"/>
      <w:divBdr>
        <w:top w:val="none" w:sz="0" w:space="0" w:color="auto"/>
        <w:left w:val="none" w:sz="0" w:space="0" w:color="auto"/>
        <w:bottom w:val="none" w:sz="0" w:space="0" w:color="auto"/>
        <w:right w:val="none" w:sz="0" w:space="0" w:color="auto"/>
      </w:divBdr>
      <w:divsChild>
        <w:div w:id="1582056741">
          <w:marLeft w:val="0"/>
          <w:marRight w:val="0"/>
          <w:marTop w:val="0"/>
          <w:marBottom w:val="360"/>
          <w:divBdr>
            <w:top w:val="none" w:sz="0" w:space="0" w:color="auto"/>
            <w:left w:val="none" w:sz="0" w:space="0" w:color="auto"/>
            <w:bottom w:val="none" w:sz="0" w:space="0" w:color="auto"/>
            <w:right w:val="none" w:sz="0" w:space="0" w:color="auto"/>
          </w:divBdr>
          <w:divsChild>
            <w:div w:id="140852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933</TotalTime>
  <Pages>7</Pages>
  <Words>1420</Words>
  <Characters>8098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22</cp:revision>
  <dcterms:created xsi:type="dcterms:W3CDTF">2021-05-24T22:22:00Z</dcterms:created>
  <dcterms:modified xsi:type="dcterms:W3CDTF">2021-06-01T03:06:00Z</dcterms:modified>
</cp:coreProperties>
</file>